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C0" w:rsidRPr="00141BC0" w:rsidRDefault="00141BC0" w:rsidP="00141BC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141BC0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STRUKTURA RAZREDNIH ODJELA I BROJA UČENIKA I. RAZREDA SREDNJIH ŠKOLA U ŠKOLSKOJ GODINI 2018./2019.</w:t>
      </w:r>
    </w:p>
    <w:p w:rsidR="00141BC0" w:rsidRDefault="00141BC0" w:rsidP="00141BC0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</w:pPr>
      <w:r w:rsidRPr="00141BC0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I. dio – srednje škole kojima je osnivač Republika Hrvatska, jedinice lokalne samouprave te jedinice područne (regionalne) samouprave</w:t>
      </w:r>
    </w:p>
    <w:p w:rsidR="00141BC0" w:rsidRPr="00141BC0" w:rsidRDefault="00141BC0" w:rsidP="00141B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</w:p>
    <w:tbl>
      <w:tblPr>
        <w:tblW w:w="9632" w:type="dxa"/>
        <w:tblCellMar>
          <w:left w:w="0" w:type="dxa"/>
          <w:right w:w="0" w:type="dxa"/>
        </w:tblCellMar>
        <w:tblLook w:val="04A0"/>
      </w:tblPr>
      <w:tblGrid>
        <w:gridCol w:w="5397"/>
        <w:gridCol w:w="1059"/>
        <w:gridCol w:w="797"/>
        <w:gridCol w:w="824"/>
        <w:gridCol w:w="726"/>
        <w:gridCol w:w="829"/>
      </w:tblGrid>
      <w:tr w:rsidR="00141BC0" w:rsidRPr="00141BC0" w:rsidTr="00141BC0">
        <w:tc>
          <w:tcPr>
            <w:tcW w:w="5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Naziv škole i obrazovnog programa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Šifra programa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Trajanje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Razredni odjeli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Oznaka za odjel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Učenici</w:t>
            </w:r>
          </w:p>
        </w:tc>
      </w:tr>
      <w:tr w:rsidR="00141BC0" w:rsidRPr="00141BC0" w:rsidTr="00141BC0">
        <w:tc>
          <w:tcPr>
            <w:tcW w:w="956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</w:p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lang w:eastAsia="hr-HR"/>
              </w:rPr>
              <w:t>I. Zagrebačka županija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Centar za odgoj i obrazovanje Lug Bregana (01-073-505)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Centar za odgoj i obrazovanje Lug Bregana (01-073-505)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Glazbena škola Dugo Selo (01-020-003)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Glazbena škola Dugo Selo (01-020-003)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Dugo Selo (01-020-501)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Dugo Selo (01-020-501)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Ivan Švear Ivanić-Grad (01-032-501)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Naftno-rudarski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050504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 (Izdvojena lokacija Križ)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Ivan Švear Ivanić-Grad (01-032-501)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270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Jastrebarsko (01-033-501)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Jastrebarsko (01-033-501)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Ekonomska, trgovačka i ugostiteljska škola Samobor (01-073-501)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Ekonomska, trgovačka i ugostiteljska škola Samobor (01-073-501)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130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Gimnazija Antuna Gustava Matoša Samobor (01-073-502)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lastRenderedPageBreak/>
              <w:t>Ukupno Gimnazija Antuna Gustava Matoša Samobor (01-073-502)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Glazbena škola Ferdo Livadić Samobor (01-073-504)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Glazbena škola Ferdo Livadić Samobor (01-073-504)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strukovna škola Samobor (01-073-503)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strukovna škola Samobor (01-073-503)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176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Dragutina Stražimira Sveti Ivan Zelina (01-109-501)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Dragutina Stražimira Sveti Ivan Zelina (01-109-501)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130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Ekonomska škola Velika Gorica (01-087-501)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Ekonomska škola Velika Gorica (01-087-501)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lastRenderedPageBreak/>
              <w:t>Gimnazija Velika Gorica (01-087-502)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96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Gimnazija Velika Gorica (01-087-502)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strukovna škola Velika Gorica (01-087-503)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instalater grijanja i klimatizacije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018593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strukovna škola Velika Gorica (01-087-503)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192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Umjetnička škola Franje Lučića Velika Gorica (01-087-505)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Scenski plesač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Umjetnička škola Franje Lučića Velika Gorica (01-087-505)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Zrakoplovna tehnička škola Rudolfa Perešina Velika Gorica (01-087-504)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Zrakoplovna tehnička škola Rudolfa Perešina Velika Gorica (01-087-504)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lastRenderedPageBreak/>
              <w:t>Srednja škola Vrbovec (01-094-501)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Mehaničar alatnih strojeva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Vrbovec (01-094-501)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172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lastRenderedPageBreak/>
              <w:t>Srednja škola Ban Josip Jelačić Zaprešić (01-108-501)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Ban Josip Jelačić Zaprešić (01-108-501)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192</w:t>
            </w:r>
          </w:p>
        </w:tc>
      </w:tr>
      <w:tr w:rsidR="00141BC0" w:rsidRPr="00141BC0" w:rsidTr="00141BC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I. Zagrebačka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95,00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2112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</w:p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lang w:eastAsia="hr-HR"/>
              </w:rPr>
              <w:t>II. Krapinsko-zagorska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Bedekovčina (02-167-501)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proizvođač keramike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135501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Bedekovčina (02-167-501)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206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lastRenderedPageBreak/>
              <w:t>Srednja škola Konjšćina Konjščina (02-177-501)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Konjšćina Konjščina (02-177-501)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114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Krapina (02-040-501)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Krapina (02-040-501)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278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Oroslavje (02-183-501)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Oroslavje (02-183-501)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116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Glazbena škola Pregrada (02-123-502)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Glazbena škola Pregrada (02-123-502)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Pregrada (02-123-501)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Pregrada (02-123-501)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Gimnazija Antuna Gustava Matoša Zabok (02-097-503)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Gimnazija Antuna Gustava Matoša Zabok (02-097-503)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Zabok (02-097-501)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Zabok (02-097-501)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174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Škola za umjetnost, dizajn, grafiku i odjeću Zabok (02-097-502)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Škola za umjetnost, dizajn, grafiku i odjeću Zabok (02-097-502)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Centar za odgoj i obrazovanje Zajezda (02-168-002)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Centar za odgoj i obrazovanje Zajezda (02-168-002)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Zlatar (02-189-501)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Zlatar (02-189-501)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114</w:t>
            </w:r>
          </w:p>
        </w:tc>
      </w:tr>
      <w:tr w:rsidR="00141BC0" w:rsidRPr="00141BC0" w:rsidTr="00141BC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II. Krapinsko-zagorska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63,00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1367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</w:p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lang w:eastAsia="hr-HR"/>
              </w:rPr>
              <w:t>III. Sisačko-moslavačka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Glina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Glina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Ivana Trnskoga Hrvatska Kostajnica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Ivana Trnskoga Hrvatska Kostajnica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Tina Ujevića Kutina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Tina Ujevića Kutina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Tehnička škola Kutina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Tehnička škola Kutina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Glazbena škola u Novskoj Novska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Glazbena škola u Novskoj Novska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Novska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Novska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Petrinja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voćar-vinogradar-vinar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Petrinja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Ekonomska škola Sisak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Ekonomska škola Sisak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Gimnazija Sisak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Gimnazija Sisak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Glazbena škola Frana Lhotke Sisak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Glazbena škola Frana Lhotke Sisak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Industrijsko-obrtnička škola Sisak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Industrijsko-obrtnička škola Sisak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Viktorovac Sisak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Viktorovac Sisak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154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Strukovna škola Sisak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Nautičar unutarnje plovidbe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160204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Krovopokrivač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Strukovna škola Sisak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160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Tehnička škola Sisak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Tehnička škola Sisak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Topusko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Topusko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84</w:t>
            </w:r>
          </w:p>
        </w:tc>
      </w:tr>
      <w:tr w:rsidR="00141BC0" w:rsidRPr="00141BC0" w:rsidTr="00141BC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III. Sisačko-moslavačka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70,00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1387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</w:p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lang w:eastAsia="hr-HR"/>
              </w:rPr>
              <w:t>IV. Karlovačka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Duga Resa (04-019-501)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Puškar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Duga Resa (04-019-501)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Centar za odgoj i obrazovanje djece i mladeži Karlovac (04-034-010)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polagač keramičkih pločica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Centar za odgoj i obrazovanje djece i mladeži Karlovac (04-034-010)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Ekonomsko-turistička škola Karlovac (04-034-505)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Ekonomsko-turistička škola Karlovac (04-034-505)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Gimnazija Karlovac (04-034-501)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Gimnazija Karlovac (04-034-501)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154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Glazbena škola Karlovac (04-034-513)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Glazbena škola Karlovac (04-034-513)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Medicinska škola Karlovac (04-034-507)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Medicinska škola Karlovac (04-034-507)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Mješovita industrijsko-obrtnička škola Karlovac (04-034-510)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polagač keramičkih pločica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Mješovita industrijsko-obrtnička škola Karlovac (04-034-510)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152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Prirodoslovna škola Karlovac (04-034-504)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Prirodoslovna škola Karlovac (04-034-504)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Šumarska i drvodjeljska škola Karlovac (04-034-506)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Meteorološki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Šumarska i drvodjeljska škola Karlovac (04-034-506)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Tehnička škola Karlovac (04-034-508)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Alatničar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Tehnička škola Karlovac (04-034-508)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192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Trgovačko-ugostiteljska škola Karlovac (04-034-509)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Trgovačko-ugostiteljska škola Karlovac (04-034-509)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Gimnazija Bernardina Frankopana Ogulin (04-056-503)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Gimnazija Bernardina Frankopana Ogulin (04-056-503)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Obrtnička i tehnička škola Ogulin (04-056-501)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željeznički promet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190104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Obrtnička i tehnička škola Ogulin (04-056-501)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Slunj (04-079-501)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Slunj (04-079-501)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78</w:t>
            </w:r>
          </w:p>
        </w:tc>
      </w:tr>
      <w:tr w:rsidR="00141BC0" w:rsidRPr="00141BC0" w:rsidTr="00141BC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IV. Karlovačka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63,00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1350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Centar za odgoj i obrazovanje pri Odgojnom domu Ivanec (05-031-503)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Monter strojeva i konstrukcija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Parketar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Centar za odgoj i obrazovanje pri Odgojnom domu Ivanec (05-031-503)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Ivanec (05-031-501)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Ivanec (05-031-501)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156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Ludbreg (05-087-501)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Ludbreg (05-087-501)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»Arboretum Opeka« Marčan (05-230-501)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»Arboretum Opeka« Marčan (05-230-501)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Novi Marof (05-087-502)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Novi Marof (05-087-502)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Centar za odgoj i obrazovanje Tomislav Špoljar Varaždin (05-086-007)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Centar za odgoj i obrazovanje Tomislav Špoljar Varaždin (05-086-007)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lastRenderedPageBreak/>
              <w:t>Druga gimnazija Varaždin (05-086-502)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96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Druga gimnazija Varaždin (05-086-502)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144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Elektrostrojarska škola Varaždin (05-086-504)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321005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Grafički tehničar dorade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Elektrostrojarska škola Varaždin (05-086-504)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Glazbena škola u Varaždinu Varaždin (05-086-512)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Glazbena škola u Varaždinu Varaždin (05-086-512)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Gospodarska škola Varaždin (05-086-506)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Ekonomska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321006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Turistička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321007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Gospodarska škola Varaždin (05-086-506)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238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Graditeljska, prirodoslovna i rudarska škola Varaždin (05-086-509)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Geološki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050104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050304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Graditeljska, prirodoslovna i rudarska škola Varaždin (05-086-509)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Medicinska škola Varaždin (05-086-505)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Zdravstvena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322104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Medicinska škola Varaždin (05-086-505)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Prva gimnazija Varaždin (05-086-501)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Prva gimnazija Varaždin (05-086-501)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192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strukovna škola Varaždin (05-086-508)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zaštite osoba i imovine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Dimnjačar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Galanterist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231353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strukovna škola Varaždin (05-086-508)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217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Strojarska i prometna škola Varaždin (05-086-507)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Strojarska i prometna škola Varaždin (05-086-507)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208</w:t>
            </w:r>
          </w:p>
        </w:tc>
      </w:tr>
      <w:tr w:rsidR="00141BC0" w:rsidRPr="00141BC0" w:rsidTr="00141BC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104,00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2206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</w:p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lang w:eastAsia="hr-HR"/>
              </w:rPr>
              <w:t>VI. Koprivničko-križevačka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lastRenderedPageBreak/>
              <w:t>Gimnazija dr. Ivana Kranjčeva Đurđevac (06-023-503)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Gimnazija dr. Ivana Kranjčeva Đurđevac (06-023-503)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Strukovna škola Đurđevac (06-023-502)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Strukovna škola Đurđevac (06-023-502)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178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Gimnazija »Fran Galović« Koprivnica (06-037-501)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Gimnazija »Fran Galović« Koprivnica (06-037-501)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147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Obrtnička škola Koprivnica (06-037-502)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Pekar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Plinoinstalater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Obrtnička škola Koprivnica (06-037-502)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183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Koprivnica (06-037-503)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Rukovatelj prehrambenim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Koprivnica (06-037-503)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Umjetnička škola Fortunat Pintarić Koprivnica (06-037-504)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Umjetnička škola Fortunat Pintarić Koprivnica (06-037-504)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Gimnazija Ivana Zakmardija Dijankovečkoga Križevci (06-041-501)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Gimnazija Ivana Zakmardija Dijankovečkoga Križevci (06-041-501)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Glazbena škola Alberta Štrige, Križevci (06-041-505)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Glazbena škola Alberta Štrige, Križevci (06-041-505)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gospodarska škola Križevci (06-041-504)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Poljoprivredni tehničar-fitofarmaceut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Mljekar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gospodarska škola Križevci (06-041-504)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»Ivan Seljanec« Križevci (06-041-502)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Komercijalist 4 g. (Srednja škola »Ivan Seljanec«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IG 3 g. (Srednja škola »Ivan Seljanec«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cestovnog prometa 4 g. (Srednja škola »Ivan Seljanec«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Tesar 3 g. (Srednja škola »Ivan Seljanec«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Zidar 3 g. (Srednja škola »Ivan Seljanec«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– JMO 3 g. (Srednja škola »Ivan Seljanec«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Krojač – JMO 3 g. (Srednja škola »Ivan Seljanec«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Strojobravar – JMO 3 g. (Srednja škola »Ivan Seljanec«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 (Srednja škola »Ivan Seljanec«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 (Srednja škola »Ivan Seljanec«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»Ivan Seljanec« Križevci (06-041-502)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145</w:t>
            </w:r>
          </w:p>
        </w:tc>
      </w:tr>
      <w:tr w:rsidR="00141BC0" w:rsidRPr="00141BC0" w:rsidTr="00141BC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VI. Koprivničko-križevačka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57,00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1140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</w:p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lang w:eastAsia="hr-HR"/>
              </w:rPr>
              <w:t>VII. Bjelovarsko-bilogorska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Ekonomska i birotehnička škola Bjelovar (07-004-505)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Ekonomska i birotehnička škola Bjelovar (07-004-505)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Gimnazija Bjelovar (07-004-502)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Gimnazija Bjelovar (07-004-502)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Glazbena škola Vatroslava Lisinskog Bjelovar (07-004-511)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Glazbena škola Vatroslava Lisinskog Bjelovar (07-004-511)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Komercijalna i trgovačka škola Bjelovar (07-004-504)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Komercijalna i trgovačka škola Bjelovar (07-004-504)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Medicinska škola Bjelovar (07-004-503)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Medicinska škola Bjelovar (07-004-503)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Obrtnička škola Bjelovar (07-004-507)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Proizvođač i monter PVC i aluminijske stolarije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lastRenderedPageBreak/>
              <w:t>Ukupno Obrtnička škola Bjelovar (07-004-507)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Tehnička škola Bjelovar (07-004-506)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Tehnička škola Bjelovar (07-004-506)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Turističko-ugostiteljska i prehrambena škola Bjelovar (07-004-508)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Turističko-ugostiteljska i prehrambena škola Bjelovar (07-004-508)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Čazma (07-011-501)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Čazma (07-011-501)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Ekonomska i turistička škola Daruvar (07-012-503)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Ekonomska i turistička škola Daruvar (07-012-503)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136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Gimnazija Daruvar (07-012-502)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(nastava na češkom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320104-MC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Gimnazija Daruvar (07-012-502)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Glazbena škola Brune Bjelinskog Daruvar (07-012-504)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Glazbena škola Brune Bjelinskog Daruvar (07-012-504)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Tehnička škola Daruvar (07-012-501)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Tehnička škola Daruvar (07-012-501)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174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»August Šenoa« Garešnica (07-024-501)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»August Šenoa« Garešnica (07-024-501)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164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Bartola Kašića Grubišno Polje (07-028-501)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Bartola Kašića Grubišno Polje (07-028-501)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90</w:t>
            </w:r>
          </w:p>
        </w:tc>
      </w:tr>
      <w:tr w:rsidR="00141BC0" w:rsidRPr="00141BC0" w:rsidTr="00141BC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VII. Bjelovarsko-bilogorska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71,00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1559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</w:p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Pomorska škola Bakar (08-275-501)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Pomorska škola Bakar (08-275-501)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dr. Antuna Barca Crikvenica (08-008-501)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dr. Antuna Barca Crikvenica (08-008-501)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Vladimir Nazor Čabar (08-009-501)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Vladimir Nazor Čabar (08-009-501)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Delnice (08-013-501)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Delnice (08-013-501)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lastRenderedPageBreak/>
              <w:t>Srednja škola Hrvatski kralj Zvonimir Krk (08-042-501)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Hrvatski kralj Zvonimir Krk (08-042-501)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Centar odgoja i obrazovanja pri Odgojnom domu Mali Lošinj (08-292-502)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Centar odgoja i obrazovanja pri Odgojnom domu Mali Lošinj (08-292-502)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Ambroza Haračića Mali Lošinj (08-292-501)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 (Područni odjel u Cresu)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Ambroza Haračića Mali Lošinj (08-292-501)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Željeznička tehnička škola Moravice (08-095-501)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Željeznički prometni radnik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lastRenderedPageBreak/>
              <w:t>Ukupno Željeznička tehnička škola Moravice (08-095-501)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Gimnazija Eugena Kumičića Opatija (08-058-502)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Gimnazija Eugena Kumičića Opatija (08-058-502)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Hotelijersko-turistička škola Opatija (08-058-504)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Hotelijersko-turistička škola Opatija (08-058-504)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Obrtnička škola Opatija (08-058-503)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Obrtnička škola Opatija (08-058-503)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Ugostiteljska škola Opatija (08-058-501)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Ugostiteljska škola Opatija (08-058-501)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Markantuna de Dominisa Rab (08-070-501)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Markantuna de Dominisa Rab (08-070-501)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Centar za odgoj i obrazovanje Rijeka (08-071-026)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Centar za odgoj i obrazovanje Rijeka (08-071-026)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Ekonomska škola Mije Mirkovića Rijeka (08-071-505)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Upravni referent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Ekonomska škola Mije Mirkovića Rijeka (08-071-505)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162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Elektroindustrijska i obrtnička škola Rijeka (08-071-514)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Elektroindustrijska i obrtnička škola Rijeka (08-071-514)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Gimnazija Andrije Mohorovičića Rijeka (08-071-511)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Gimnazija Andrije Mohorovičića Rijeka (08-071-511)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Glazbena škola Ivana Matetića Ronjgova Rijeka (08-071-523)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Glazbena škola Ivana Matetića Ronjgova Rijeka (08-071-523)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Graditeljska škola za industriju i obrt Rijeka (08-071-515)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Cvjećar – posebni odjel IG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081403-Y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Graditeljska škola za industriju i obrt Rijeka (08-071-515)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Građevinska tehnička škola Rijeka (08-071-508)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Dizajner unutrašnje arhitekture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Građevinska tehnička škola Rijeka (08-071-508)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Medicinska škola u Rijeci Rijeka (08-071-516)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Medicinska škola u Rijeci Rijeka (08-071-516)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168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Prirodoslovna i grafička škola Rijeka (08-071-507)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Fotograf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Prirodoslovna i grafička škola Rijeka (08-071-507)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Prometna škola Rijeka (08-071-517)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Prometna škola Rijeka (08-071-517)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116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Prva riječka hrvatska gimnazija Rijeka (08-071-506)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Prva riječka hrvatska gimnazija Rijeka (08-071-506)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Prva sušačka hrvatska gimnazija u Rijeci Rijeka (08-071-509)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96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Prva sušačka hrvatska gimnazija u Rijeci Rijeka (08-071-509)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144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za elektrotehniku i računalstvo Rijeka (08-071-504)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za elektrotehniku i računalstvo Rijeka (08-071-504)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talijanska škola – Rijeka Scuola media superiore Italiana – Fiume Rijeka (08-071-502)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talijanska škola – Rijeka Scuola media superiore Italiana – Fiume Rijeka (08-071-502)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Strojarska škola za industrijska i obrtnička zanimanja Rijeka (08-071-501)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Proizvođač i monter PVC i aluminijske stolarije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Strojarska škola za industrijska i obrtnička zanimanja Rijeka (08-071-501)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Strojarsko brodograđevna škola za industrijska i obrtnička zanimanja Rijeka (08-071-512)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lastRenderedPageBreak/>
              <w:t>Ukupno Strojarsko brodograđevna škola za industrijska i obrtnička zanimanja Rijeka (08-071-512)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Škola za primijenjenu umjetnost u Rijeci Rijeka (08-071-524)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Škola za primijenjenu umjetnost u Rijeci Rijeka (08-071-524)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Tehnička škola, Rijeka (08-071-513)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Brodograđevni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Tehnička škola, Rijeka (08-071-513)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Trgovačka i tekstilna škola u Rijeci Rijeka (08-071-503)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Trgovačka i tekstilna škola u Rijeci Rijeka (08-071-503)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96</w:t>
            </w:r>
          </w:p>
        </w:tc>
      </w:tr>
      <w:tr w:rsidR="00141BC0" w:rsidRPr="00141BC0" w:rsidTr="00141BC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130,00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2806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</w:p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lang w:eastAsia="hr-HR"/>
              </w:rPr>
              <w:t>IX. Ličko-senjska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Gimnazija Gospić (09-026-504)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Gimnazija Gospić (09-026-504)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Strukovna škola Gospić (09-026-503)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Strukovna škola Gospić (09-026-503)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166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lastRenderedPageBreak/>
              <w:t>Srednja škola Plitvička jezera Korenica (09-455-501)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Plitvička jezera Korenica (09-455-501)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Otočac (09-061-501)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Otočac (09-061-501)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Pavla Rittera Vitezovića u Senju Senj (09-074-501)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Pavla Rittera Vitezovića u Senju Senj (09-074-501)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60</w:t>
            </w:r>
          </w:p>
        </w:tc>
      </w:tr>
      <w:tr w:rsidR="00141BC0" w:rsidRPr="00141BC0" w:rsidTr="00141BC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IX. Ličko-senjska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22,00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496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»Stjepan Ivšić« Orahovica (10-059-501)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»Stjepan Ivšić« Orahovica (10-059-501)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lastRenderedPageBreak/>
              <w:t>Srednja škola Stjepana Sulimanca Pitomača (10-317-501)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Stjepana Sulimanca Pitomača (10-317-501)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Industrijsko-obrtnička škola Slatina (10-067-503)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Industrijsko-obrtnička škola Slatina (10-067-503)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Marka Marulića Slatina (10-067-502)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Marka Marulića Slatina (10-067-502)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Gimnazija Petra Preradovića Virovitica (10-089-501)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Gimnazija Petra Preradovića Virovitica (10-089-501)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Glazbena škola Jan Vlašimsky Virovitica (10-089-507)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Glazbena škola Jan Vlašimsky Virovitica (10-089-507)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Industrijsko-obrtnička škola Virovitica (10-089-503)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Industrijsko-obrtnička škola Virovitica (10-089-503)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Strukovna škola Virovitica (10-089-504)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Strukovna škola Virovitica (10-089-504)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Tehnička škola Virovitica (10-089-502)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Drvodjeljski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Medicinska sestra opće njege/medicinski tehničar opće njege 5 </w:t>
            </w: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Tehnička škola Virovitica (10-089-502)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104</w:t>
            </w:r>
          </w:p>
        </w:tc>
      </w:tr>
      <w:tr w:rsidR="00141BC0" w:rsidRPr="00141BC0" w:rsidTr="00141BC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X. Virovitičko-podravska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44,00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858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</w:p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lang w:eastAsia="hr-HR"/>
              </w:rPr>
              <w:t>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Pakrac (11-064-501)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Pakrac (11-064-501)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Ekonomska škola, Požega (11-077-502)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Upravni referent 4 g. (Dislocirani odjel – u Osnovnoj školi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Ekonomska škola, Požega (11-077-502)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Gimnazija Požega (11-077-501)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Gimnazija Požega (11-077-501)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Glazbena škola Požega (11-077-508)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Glazbena škola Požega (11-077-508)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Obrtnička škola Požega (11-077-505)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 (Izdvojena lokacija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 (Izdvojena lokacija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Obrtnička škola Požega (11-077-505)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Poljoprivredno-prehrambena škola Požega (11-077-503)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Poljoprivredno-prehrambena škola Požega (11-077-503)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Tehnička škola Požega (11-077-504)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elektroenergetiku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Tehnička škola Požega (11-077-504)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160</w:t>
            </w:r>
          </w:p>
        </w:tc>
      </w:tr>
      <w:tr w:rsidR="00141BC0" w:rsidRPr="00141BC0" w:rsidTr="00141BC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XI. Požeško-slavonska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40,00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792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</w:p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lang w:eastAsia="hr-HR"/>
              </w:rPr>
              <w:t>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Elektrotehnička i ekonomska škola Nova Gradiška (12-051-503)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Elektrotehnička i ekonomska škola Nova Gradiška (12-051-503)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Gimnazija Nova Gradiška (12-051-501)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Gimnazija Nova Gradiška (12-051-501)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Industrijsko obrtnička škola Nova Gradiška (12-051-502)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Monter i obrađivač rezanjem i deformacijom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Industrijsko obrtnička škola Nova Gradiška (12-051-502)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134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Ekonomsko-birotehnička škola Slavonski Brod (12-078-506)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Ekonomsko-birotehnička škola Slavonski Brod (12-078-506)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lastRenderedPageBreak/>
              <w:t>Gimnazija Matija Mesić Slavonski Brod (12-078-503)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Gimnazija Matija Mesić Slavonski Brod (12-078-503)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180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Glazbena škola Slavonski Brod (12-078-510)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Glazbena škola Slavonski Brod (12-078-510)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Industrijsko-obrtnička škola Slavonski Brod (12-078-504)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Obrađivač lima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Telekomunikacijski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Industrijsko-obrtnička škola Slavonski Brod (12-078-504)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227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Obrtnička škola Slavonski Brod (12-078-502)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Obrtnička škola Slavonski Brod (12-078-502)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190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medicinska škola Slavonski Brod (12-078-507)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medicinska škola Slavonski Brod (12-078-507)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Matije Antuna Reljkovića Slavonski Brod (12-078-501)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Poljoprivredni tehničar-fitofarmaceut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Matije Antuna Reljkovića Slavonski Brod (12-078-501)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160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Tehnička škola Slavonski Brod (12-078-505)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Tehnička škola Slavonski Brod (12-078-505)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140</w:t>
            </w:r>
          </w:p>
        </w:tc>
      </w:tr>
      <w:tr w:rsidR="00141BC0" w:rsidRPr="00141BC0" w:rsidTr="00141BC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XII. Brodsko-posavska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73,00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1428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</w:p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99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Brodograditelj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021803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Brodomehaničar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Bartula Kašića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Bartula Kašića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Ekonomsko-birotehnička i trgovačka škola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Ekonomsko-birotehnička i trgovačka škola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147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Gimnazija Jurja Barakovića Zadar (13-107-503)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Gimnazija Jurja Barakovića Zadar (13-107-503)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Gimnazija Vladimira Nazora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Gimnazija Vladimira Nazora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Glazbena škola Blagoje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Glazbena škola Blagoje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Hotelijersko-turistička i ugostiteljska škola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Hotelijersko-turistička i ugostiteljska škola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167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Medicinska škola Ante Kuzmanića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Zdravstvena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322104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Medicinska škola Ante Kuzmanića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Obrtnička škola Gojka Matuline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Obrtnička škola Gojka Matuline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Poljoprivredna, prehrambena i veterinarska škola Stanka Ožanića Zadar 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Poljoprivredna, prehrambena i veterinarska škola Stanka Ožanića Zadar 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Prirodoslovno-grafička škola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Prirodoslovno-grafička škola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Strukovna škola Vice Vlatkovića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Telekomunikacijski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Strukovna škola Vice Vlatkovića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168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Škola primijenjene umjetnosti i dizajna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Šivač odjeće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225101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Škola primijenjene umjetnosti i dizajna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Tehnička škola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Tehnička škola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120</w:t>
            </w:r>
          </w:p>
        </w:tc>
      </w:tr>
      <w:tr w:rsidR="00141BC0" w:rsidRPr="00141BC0" w:rsidTr="00141BC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86,00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1745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</w:p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Druga srednja škola Beli Manastir (14-001-503)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Druga srednja škola Beli Manastir (14-001-503)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128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Gimnazija Beli Manastir (14-001-501)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Gimnazija Beli Manastir (14-001-501)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Prva srednja škola Beli Manastir (14-001-502)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Prva srednja škola Beli Manastir (14-001-502)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Dalj (14-411-501)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Dalj (14-411-501)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Donji Miholjac (14-016-501)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Donji Miholjac (14-016-501)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lastRenderedPageBreak/>
              <w:t>Ekonomska škola Braća Radić Đakovo (14-022-501)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Ekonomska škola Braća Radić Đakovo (14-022-501)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128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Gimnazija A. G. Matoša Đakovo (14-022-502)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Gimnazija A. G. Matoša Đakovo (14-022-502)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strukovna škola Antuna Horvata Đakovo (14-022-503)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Fotograf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260133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strukovna škola Antuna Horvata Đakovo (14-022-503)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214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Josipa Kozarca Đurđenovac (14-326-501)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Bačvar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121633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Josipa Kozarca Đurđenovac (14-326-501)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49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Isidora Kršnjavoga Našice (14-050-501)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Isidora Kršnjavoga Našice (14-050-501)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308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Ekonomska i upravna škola Osijek (14-060-511)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Ekonomska i upravna škola Osijek (14-060-511)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182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Elektrotehnička i prometna škola Osijek (14-060-501)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Elektrotehnička i prometna škola Osijek (14-060-501)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168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lastRenderedPageBreak/>
              <w:t>Glazbena škola Franje Kuhača Osijek (14-060-520)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Glazbena škola Franje Kuhača Osijek (14-060-520)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Graditeljsko-geodetska škola Osijek (14-060-509)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Ličilac – 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Graditeljsko-geodetska škola Osijek (14-060-509)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144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I. gimnazija Osijek (14-060-503)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I. gimnazija Osijek (14-060-503)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144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II. gimnazija Osijek (14-060-504)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II. gimnazija Osijek (14-060-504)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130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III. gimnazija Osijek (14-060-505)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III. gimnazija Osijek (14-060-505)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130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Medicinska škola Osijek (14-060-506)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Zdravstvena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322104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Medicinska škola Osijek (14-060-506)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130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Obrtnička škola Osijek (14-060-513)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Obrtnička škola Osijek (14-060-513)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136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Poljoprivredna i veterinarska škola Osijek (14-060-507)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Poljoprivredni tehničar – 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Poljoprivredna i veterinarska škola Osijek (14-060-507)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Prosvjetno-kulturni centar Mađara u Republici Hrvatskoj Osijek (14-060-021)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Hotelijersko-turistički tehničar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(nastava na mađarskom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(nastava na mađarskom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Prosvjetno-kulturni centar Mađara u Republici Hrvatskoj Osijek (14-060-021)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Strojarska tehnička škola Osijek (14-060-502)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Plinoinstalater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Strojarska tehnička škola Osijek (14-060-502)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168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Škola primijenjene umjetnosti i dizajna Osijek (14-060-515)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96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Škola primijenjene umjetnosti i dizajna Osijek (14-060-515)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Tehnička škola i prirodoslovna gimnazija Ruđera Boškovića Osijek (14-060-510)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Tehnička škola i prirodoslovna gimnazija Ruđera Boškovića Osijek (14-060-510)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156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Trgovačka i komercijalna škola Davor Milas Osijek (14-060-514)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Trgovačka i komercijalna škola Davor Milas Osijek (14-060-514)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Ugostiteljsko-turistička škola Osijek (14-060-512)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Ugostiteljsko-turistička škola Osijek (14-060-512)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234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Valpovo (14-085-501)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Komercijalist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Valpovo (14-085-501)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180</w:t>
            </w:r>
          </w:p>
        </w:tc>
      </w:tr>
      <w:tr w:rsidR="00141BC0" w:rsidRPr="00141BC0" w:rsidTr="00141BC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158,00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3525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</w:p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lang w:eastAsia="hr-HR"/>
              </w:rPr>
              <w:t>XV. Šibensko-kninska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Ivana Meštrovića Drniš (15-017-501)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Elektrotehničar 4 g. (radionice)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Elektromehaničar 3 g. (radionice)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Poljoprivredni gospodarstvenik IG 3 g. (radionice)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Ivana Meštrovića Drniš (15-017-501)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strukovna škola kralja Zvonimira Knin (15-036-503)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strukovna škola kralja Zvonimira Knin (15-036-503)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Lovre Montija Knin (15-036-502)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Lovre Montija Knin (15-036-502)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Centar za odgoj i obrazovanje Šubićevac Šibenik (15-081-011)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Centar za odgoj i obrazovanje Šubićevac Šibenik (15-081-011)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Ekonomska škola Šibenik (15-081-501)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Ekonomska škola Šibenik (15-081-501)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Gimnazija Antuna Vrančića Šibenik (15-081-506)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Gimnazija Antuna Vrančića Šibenik (15-081-506)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144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Glazbena škola Ivana Lukačića Šibenik (15-081-511)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Glazbena škola Ivana Lukačića Šibenik (15-081-511)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Industrijsko-obrtnička škola Šibenik (15-081-508)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Brodski električar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042234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Vodoinstalater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013894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Brodomehaničar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Industrijsko-obrtnička škola Šibenik (15-081-508)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Medicinska škola Šibenik (15-081-504)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Medicinska škola Šibenik (15-081-504)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Prometno-tehnička škola Šibenik (15-081-502)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Prometno-tehnička škola Šibenik (15-081-502)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strukovna škola Šibenik (15-081-509)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Cvjećar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081494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strukovna škola Šibenik (15-081-509)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Tehnička škola Šibenik (15-081-507)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Tehnička škola Šibenik (15-081-507)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Turističko-ugostiteljska škola Šibenik (15-081-505)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Turističko-ugostiteljska škola Šibenik (15-081-505)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90</w:t>
            </w:r>
          </w:p>
        </w:tc>
      </w:tr>
      <w:tr w:rsidR="00141BC0" w:rsidRPr="00141BC0" w:rsidTr="00141BC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XV. Šibensko-kninska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51,00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1032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</w:p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lang w:eastAsia="hr-HR"/>
              </w:rPr>
              <w:t>XVI. Vukovarsko-srijemska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Ilok (16-426-501)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Voćar – vinogradar – 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Ilok (16-426-501)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Drvodjelska tehnička škola Vinkovci (16-088-506)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Drvodjeljski tehničar – restaurator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Drvodjelska tehnička škola Vinkovci (16-088-506)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Ekonomska i trgovačka škola Ivana Domca Vinkovci (16-088-504)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96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Ekonomska i trgovačka škola Ivana Domca Vinkovci (16-088-504)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188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Gimnazija Matije Antuna Reljkovića Vinkovci (16-088-502)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96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Gimnazija Matije Antuna Reljkovića Vinkovci (16-088-502)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168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Glazbena škola Josipa Runjanina Vinkovci (16-088-510)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Glazbena škola Josipa Runjanina Vinkovci (16-088-510)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Poljoprivredno šumarska škola Vinkovci (16-088-509)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Poljoprivredni tehničar – 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Mlinar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Poljoprivredno šumarska škola Vinkovci (16-088-509)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172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strukovna škola Vinkovci (16-088-507)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Turistička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321007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strukovna škola Vinkovci (16-088-507)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184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Tehnička škola Ruđera Boškovića Vinkovci (16-088-501)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321005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lastRenderedPageBreak/>
              <w:t>Ukupno Tehnička škola Ruđera Boškovića Vinkovci (16-088-501)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Zdravstvena i veterinarska škola dr. Andrije Štampara Vinkovci (16-088-508)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Zdravstvena i veterinarska škola dr. Andrije Štampara Vinkovci (16-088-508)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Ekonomska škola Vukovar Vukovar (16-096-502)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Komercijalist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Upravni referent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060404-MS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Ekonomska škola Vukovar Vukovar (16-096-502)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144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Gimnazija Vukovar (16-096-501)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Prirodoslovno-matematička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320204-MS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Gimnazija Vukovar (16-096-501)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144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Strukovna škola Vukovar (16-096-504)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(nastava na srpskom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Frizer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250353-MS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Kozmetičar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250153-MS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Mesar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092453-MS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Hotelijersko-turistički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Turističko-hotelijerski komercijalist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070204-MS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Slastičar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092533-MS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Strukovna škola Vukovar (16-096-504)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201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Tehnička škola Nikole Tesle Vukovar (16-096-503)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Ekološki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Strojarski računalni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015324-MS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računalstvo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041624-MS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Autoelektričar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042253-</w:t>
            </w: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Automehaničar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Vodoinstalater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013853-MS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Tehnička škola Nikole Tesle Vukovar (16-096-503)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Gimnazija Županja (16-111-502)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Gimnazija Županja (16-111-502)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Obrtničko-industrijska škola, Županja (16-111-501)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Poljoprivredni tehničar – 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 (Drenovci)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 (Drenovci)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Obrtničko-industrijska škola, Županja (16-111-501)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250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Tehnička škola Županja (16-111-503)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Tehnička škola Županja (16-111-503)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52</w:t>
            </w:r>
          </w:p>
        </w:tc>
      </w:tr>
      <w:tr w:rsidR="00141BC0" w:rsidRPr="00141BC0" w:rsidTr="00141BC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XVI. Vukovarsko-srijemska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105,00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2370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</w:p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Bol (17-444-501)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Bol (17-444-501)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Hvar (17-029-501)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Agroturistički tehničar 4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Hotelijersko-turistički tehničar 4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Slastičar 3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Hvar (17-029-501)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Ekonomska škola Imotski (17-030-503)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Ekonomska škola Imotski (17-030-503)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Gimnazija dr. Mate Ujevića Imotski (17-030-505)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Gimnazija dr. Mate Ujevića Imotski (17-030-505)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Glazbena škola Dr. fra Ivan Glibotić – Imotski (17-030-506)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Glazbena škola Dr. fra Ivan Glibotić – Imotski (17-030-506)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Obrtničko-industrijska škola u Imotskom Imotski (17-030-502)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Obrtničko-industrijska škola u Imotskom Imotski (17-030-502)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Tehnička škola u Imotskom Imotski (17-030-504)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Tehnička škola u Imotskom Imotski (17-030-504)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»Braća Radić« Kaštel Štafilić – Nehaj (17-124-501)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»Braća Radić« Kaštel Štafilić – Nehaj (17-124-501)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154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Glazbena škola Makarska (17-047-503)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Glazbena škola Makarska (17-047-503)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strukovna škola Makarska (17-047-502)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strukovna škola Makarska (17-047-502)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fra Andrije Kačića Miošića Makarska (17-047-501)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fra Andrije Kačića Miošića Makarska (17-047-501)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Jure Kaštelan Omiš (17-057-501)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Jure Kaštelan Omiš (17-057-501)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141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Klesarska škola Pučišća (17-445-501)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Klesar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Klesarski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130824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Klesarska škola Pučišća (17-445-501)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Gimnazija Dinka Šimunovića u Sinju Sinj (17-075-502)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Gimnazija Dinka Šimunovića u Sinju Sinj (17-075-502)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lastRenderedPageBreak/>
              <w:t>Srednja strukovna škola bana Josipa Jelačića Sinj (17-075-501)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strukovna škola bana Josipa Jelačića Sinj (17-075-501)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192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Tehnička i industrijska škola Ruđera Boškovića u Sinju Sinj (17-075-503)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Tehnička i industrijska škola Ruđera Boškovića u Sinju Sinj (17-075-503)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154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Centar za odgoj i obrazovanje Juraj Bonači Split (17-126-535)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kartonažer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Centar za odgoj i obrazovanje Juraj Bonači Split (17-126-535)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Centar za odgoj i obrazovanje Slava Raškaj Split (17-126-536)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Centar za odgoj i obrazovanje Slava Raškaj Split (17-126-536)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Ekonomsko-birotehnička škola u Splitu Split (17-126-511)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Ekonomska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321006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Ekonomsko-birotehnička škola u Splitu Split (17-126-511)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Elektrotehnička škola – Split (17-126-502)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Elektrotehnička škola – Split (17-126-502)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Glazbena škola Josipa Hatzea Split (17-126-525)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Glazbena škola Josipa Hatzea Split (17-126-525)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Graditeljsko-geodetska tehnička škola Split (17-126-503)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Graditeljsko-geodetska tehnička škola Split (17-126-503)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I. gimnazija Split (17-126-505)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96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I. gimnazija Split (17-126-505)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144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II. gimnazija Split (17-126-506)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II. gimnazija Split (17-126-506)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144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III. gimnazija Split (17-126-507)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III. gimnazija Split (17-126-507)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144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Industrijska škola Split (17-126-516)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Brodomehaničar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 –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Industrijska škola Split (17-126-516)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lastRenderedPageBreak/>
              <w:t>IV. gimnazija Marko Marulić Split (17-126-508)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IV. gimnazija Marko Marulić Split (17-126-508)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144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Komercijalno-trgovačka škola Split (17-126-512)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96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Komercijalno-trgovačka škola Split (17-126-512)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162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Obrtna tehnička škola Split (17-126-515)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Obrtna tehnička škola Split (17-126-515)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202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Obrtnička škola Split (17-126-504)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Kozmetičar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Galanterist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231353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Obrtnička škola Split (17-126-504)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192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Pomorska škola Split (17-126-518)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Ribarsko-nautički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Pomorska škola Split (17-126-518)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168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Prirodoslovna tehnička škola – Split (17-126-501)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Prirodoslovna tehnička škola – Split (17-126-501)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tehnička prometna škola Split (17-126-513)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tehnička prometna škola Split (17-126-513)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178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Škola likovnih umjetnosti Split (17-126-520)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Škola likovnih umjetnosti Split (17-126-520)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Škola za dizajn, grafiku i održivu gradnju Split (17-126-517)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Gimnazija održivog razvoja-eksperimentalni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321011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Grafički urednik –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Grafičar pripreme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Škola za dizajn, grafiku i održivu gradnju Split (17-126-517)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216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Tehnička škola za strojarstvo i mehatroniku Split (17-126-514)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Tehnička škola za strojarstvo i mehatroniku Split (17-126-514)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Turističko-ugostiteljska škola, Split (17-126-522)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Turističko-ugostiteljska škola, Split (17-126-522)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178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V. gimnazija Vladimir Nazor Split (17-126-509)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V. gimnazija Vladimir Nazor Split (17-126-509)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144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Zdravstvena škola Split (17-126-521)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Zdravstvena škola Split (17-126-521)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172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Brač Supetar (17-468-501)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Brač Supetar (17-468-501)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strukovna škola Blaž Jurjev Trogiranin Trogir (17-083-502)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strukovna škola Blaž Jurjev Trogiranin Trogir (17-083-502)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168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Ivana Lucića – Trogir (17-083-501)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Ivana Lucića – Trogir (17-083-501)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Antun Matijašević – Karamaneo Vis (17-090-501)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Antun Matijašević – Karamaneo Vis (17-090-501)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Tina Ujevića Vrgorac (17-093-501)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Tina Ujevića Vrgorac (17-093-501)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86</w:t>
            </w:r>
          </w:p>
        </w:tc>
      </w:tr>
      <w:tr w:rsidR="00141BC0" w:rsidRPr="00141BC0" w:rsidTr="00141BC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233,00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5055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</w:p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lang w:eastAsia="hr-HR"/>
              </w:rPr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Gospodarska škola Istituto professionale Buje (18-006-503)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Gospodarska škola Istituto professionale Buje (18-006-503)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»Vladimir Gortan« – Scuola media superiore »Vladimir Gortan« Buje (18-006-501)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»Vladimir Gortan« – Scuola media superiore »Vladimir Gortan« Buje (18-006-501)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Talijanska srednja škola – Scuola media superiore italiana »Leonardo da Vinci« Buje</w:t>
            </w: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(18-006-502)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Komercijalist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elektroniku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041424-MT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računalstvo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041624-MT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Talijanska srednja škola – Scuola media superiore italiana »Leonardo da Vinci« Buje (18-006-502)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59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Buzet (18-007-501)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Buzet (18-007-501)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Mate Blažine Labin (18-044-501)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Mate Blažine Labin (18-044-501)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136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Gimnazija i strukovna škola Jurja Dobrile, Pazin (18-065-501)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Gimnazija i strukovna škola Jurja Dobrile, Pazin (18-065-501)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168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Mate Balote Poreč (18-068-501)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Mate Balote Poreč (18-068-501)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Turističko-ugostiteljska škola Antona Štifanića Poreč (18-068-502)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Turističko-ugostiteljska škola Antona Štifanića Poreč (18-068-502)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Ekonomska škola Pula (18-069-506)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Ekonomska škola Pula (18-069-506)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Gimnazija Pula (18-069-502)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Gimnazija Pula (18-069-502)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168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Glazbena škola Ivana Matetića-Ronjgova Pula (18-069-512)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Glazbena škola Ivana Matetića-Ronjgova Pula (18-069-512)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Industrijsko-obrtnička škola Pula (18-069-503)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 –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Ličilac – 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Elektroničar – 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Industrijsko-obrtnička škola Pula (18-069-503)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Medicinska škola Pula (18-069-507)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Primalja –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Medicinska škola Pula (18-069-507)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Strukovna škola Pula (18-069-509)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Strukovna škola Pula (18-069-509)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Škola primijenjenih umjetnosti i dizajna – Pula (18-069-504)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Škola primijenjenih umjetnosti i dizajna – Pula (18-069-504)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Škola za odgoj i obrazovanje – Pula (18-069-011)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voćar – vinogradar – vinar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Škola za odgoj i obrazovanje – Pula (18-069-011)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Škola za turizam, ugostiteljstvo i trgovinu Pula (18-069-501)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Škola za turizam, ugostiteljstvo i trgovinu Pula (18-069-501)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192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Talijanska srednja škola Dante Alighieri, Pula – Scuola media superiore italiana Dante Alighieri, Pola Pula (18-069-505)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elektroniku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041424-MT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CNC operater/CNC operaterka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012703-MT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Elektroničar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041403-MT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lastRenderedPageBreak/>
              <w:t>Ukupno Talijanska srednja škola Dante Alighieri, Pula – Scuola media superiore italiana Dante Alighieri, Pola Pula (18-069-505)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69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Tehnička škola Pula (18-069-508)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Tehnička škola Pula (18-069-508)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Zvane Črnje Rovinj, Scuola media superiore »Zvane Črnja« Rovigno Rovinj (18-072-502)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Zvane Črnje Rovinj, Scuola media superiore »Zvane Črnja« Rovigno Rovinj (18-072-502)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Strukovna škola Eugena Kumičića Rovinj – Scuola di formazione professionale Eugen Kumičić Rovigno Rovinj (18-072-503)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Strukovna škola Eugena Kumičića Rovinj – Scuola di formazione professionale Eugen Kumičić Rovigno Rovinj (18-072-503)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Talijanska srednja škola – Scuola media superiore italiana Rovinj – Rovigno Rovinj (18-072-501)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Fizioterapeutski tehničar/fizioterapeutska tehničarka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240704-MT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Medicinski kozmetičar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240804-MT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Talijanska srednja škola – Scuola media superiore italiana Rovinj – Rovigno Rovinj (18-072-501)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60</w:t>
            </w:r>
          </w:p>
        </w:tc>
      </w:tr>
      <w:tr w:rsidR="00141BC0" w:rsidRPr="00141BC0" w:rsidTr="00141BC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XVIII. Istarska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94,00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2024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</w:p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Blato (19-511-501)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Blato (19-511-501)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Ekonomska i trgovačka škola Dubrovnik (19-018-504)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Ekonomska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321006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Ekonomska i trgovačka škola Dubrovnik (19-018-504)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Gimnazija Dubrovnik (19-018-505)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Gimnazija Dubrovnik (19-018-505)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132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Medicinska škola Dubrovnik (19-018-506)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Medicinski 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Medicinska škola Dubrovnik (19-018-506)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Obrtnička i tehnička škola Dubrovnik (19-018-502)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Obrtnička i tehnička škola Dubrovnik (19-018-502)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Pomorsko-tehnička škola Dubrovnik (19-018-507)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Pomorsko-tehnička škola Dubrovnik (19-018-507)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Turistička i ugostiteljska škola Dubrovnik (19-018-508)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Turistička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321007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Turistička i ugostiteljska škola Dubrovnik (19-018-508)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186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Umjetnička škola Luke Sorkočevića Dubrovnik (19-018-514)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Slikarski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300904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Umjetnička škola Luke Sorkočevića Dubrovnik (19-018-514)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Petra Šegedina Korčula (19-038-501)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Petra Šegedina Korčula (19-038-501)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Gimnazija Metković (19-049-502)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Gimnazija Metković (19-049-502)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Metković (19-049-501)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Metković (19-049-501)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185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poljoprivredna i tehnička škola Opuzen (19-512-501)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poljoprivredna i tehnička škola Opuzen (19-512-501)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fra Andrije Kačića Miošića Ploče (19-112-501)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fra Andrije Kačića Miošića Ploče (19-112-501)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Vela Luka (19-038-502)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lastRenderedPageBreak/>
              <w:t>Ukupno Srednja škola Vela Luka (19-038-502)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57</w:t>
            </w:r>
          </w:p>
        </w:tc>
      </w:tr>
      <w:tr w:rsidR="00141BC0" w:rsidRPr="00141BC0" w:rsidTr="00141BC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67,00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1340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</w:p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lang w:eastAsia="hr-HR"/>
              </w:rPr>
              <w:t>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Ekonomska i trgovačka škola Čakovec (20-010-504)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Ekonomska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321006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Ekonomska i trgovačka škola Čakovec (20-010-504)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178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Gimnazija Josipa Slavenskog Čakovec (20-010-501)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Gimnazija Josipa Slavenskog Čakovec (20-010-501)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168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Gospodarska škola Čakovec (20-010-505)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Obućar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lastRenderedPageBreak/>
              <w:t>Ukupno Gospodarska škola Čakovec (20-010-505)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168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Graditeljska škola Čakovec (20-010-502)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podopolagač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Graditeljska škola Čakovec (20-010-502)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196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Tehnička škola Čakovec (20-010-503)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321005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Tehnička škola Čakovec (20-010-503)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Prelog (20-527-501)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Prelog (20-527-501)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138</w:t>
            </w:r>
          </w:p>
        </w:tc>
      </w:tr>
      <w:tr w:rsidR="00141BC0" w:rsidRPr="00141BC0" w:rsidTr="00141BC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XX. Međimurska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51,00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1088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GIMNAZIJA SESVETE (21-114-565)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GIMNAZIJA SESVETE (21-114-565)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130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Glazbena škola Zlatka Grgoševića Sesvete (21-114-098)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Glazbena škola Zlatka Grgoševića Sesvete (21-114-098)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Jelkovec Sesvete (21-114-624)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Jelkovec Sesvete (21-114-624)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130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Centar za odgoj i obrazovanje »Slava Raškaj« Zagreb Zagreb (21-114-147)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Krojač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Slastičar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Autolimar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014094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Bravar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Centar za odgoj i obrazovanje »Slava Raškaj« Zagreb Zagreb (21-114-147)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Centar za odgoj i obrazovanje Dubrava Zagreb (21-114-149)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Grafički tehničar pripreme – prilagođeni program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210394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Upravni referent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Galanterist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231394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Krojač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Obućar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231194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galanterist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238393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obućar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238193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Centar za odgoj i obrazovanje Dubrava Zagreb (21-114-149)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Druga ekonomska škola Zagreb (21-114-536)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Druga ekonomska škola Zagreb (21-114-536)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130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Drvodjeljska škola Zagreb (21-114-549)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Drvodjeljski tehničar – restaurator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zaštite prirode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Drvodjeljska škola Zagreb (21-114-549)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144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Elektrostrojarska obrtnička škola Zagreb (21-114-530)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96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Elektrostrojarska obrtnička škola Zagreb (21-114-530)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Elektrotehnička škola Zagreb (21-114-528)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Elektrotehnička škola Zagreb (21-114-528)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208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Geodetska škola Zagreb (21-114-532)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Geodetska škola Zagreb (21-114-532)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Gimnazija Lucijana Vranjanina Zagreb (21-114-514)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Gimnazija Lucijana Vranjanina Zagreb (21-114-514)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196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Gimnazija Tituša Brezovačkog Zagreb (21-114-508)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Gimnazija Tituša Brezovačkog Zagreb (21-114-508)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Glazbena škola Blagoja Berse Zagreb (21-114-594)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Glazbena škola Blagoja Berse Zagreb (21-114-594)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Glazbena škola Pavla Markovca Zagreb (21-114-591)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Glazbena škola Pavla Markovca Zagreb (21-114-591)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Glazbena škola Vatroslava Lisinskog Zagreb (21-114-593)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Glazbena škola Vatroslava Lisinskog Zagreb (21-114-593)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Glazbena škola Zlatka Balokovića Zagreb (21-114-596)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Glazbena škola Zlatka Balokovića Zagreb (21-114-596)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Glazbeno učilište Elly Bašić Zagreb (21-114-592)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Glazbeno učilište Elly Bašić Zagreb (21-114-592)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Gornjogradska gimnazija Zagreb (21-114-506)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182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Gornjogradska gimnazija Zagreb (21-114-506)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182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Graditeljska tehnička škola Zagreb (21-114-531)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Graditeljska tehnička škola Zagreb (21-114-531)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Hotelijersko-turistička škola u Zagrebu Zagreb (21-114-595)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168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Turistička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321007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Hotelijersko-turistička škola u Zagrebu Zagreb (21-114-595)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196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I. gimnazija Zagreb (21-114-501)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I. gimnazija Zagreb (21-114-501)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I. tehnička škola Tesla Zagreb (21-114-527)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I. tehnička škola Tesla Zagreb (21-114-527)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260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II. gimnazija Zagreb (21-114-502)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156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II. gimnazija Zagreb (21-114-502)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156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III. gimnazija Zagreb (21-114-503)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III. gimnazija Zagreb (21-114-503)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156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lastRenderedPageBreak/>
              <w:t>Industrijska strojarska škola Zagreb (21-114-553)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Alatničar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Industrijska strojarska škola Zagreb (21-114-553)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182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IV. gimnazija Zagreb (21-114-504)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(dvojezična nastava – engleski jezik)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320304-JE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(dvojezična nastava – francuski jezik)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320304-JF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(dvojezična nastava – njemački jezik)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320304-JN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IV. gimnazija Zagreb (21-114-504)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130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IX. gimnazija Zagreb (21-114-509)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IX. gimnazija Zagreb (21-114-509)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Klasična gimnazija Zagreb (21-114-517)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Klasična gimnazija – nastavljači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320404-N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Klasična gimnazija – početnici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320404-K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Klasična gimnazija Zagreb (21-114-517)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156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Obrtnička i industrijska graditeljska škola Zagreb (21-114-554)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Staklar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271153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Autolakirer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260533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Ličilac – 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Armirač (savijač željeza)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Krovopokrivač i izolater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Dimnjačar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260733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Podopolagač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Obrtnička i industrijska graditeljska škola Zagreb (21-114-554)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142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Obrtnička škola za osobne usluge Zagreb (21-114-551)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156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Obrtnička škola za osobne usluge Zagreb (21-114-551)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260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Poljoprivredna škola Zagreb (21-114-542)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Poljoprivredni tehničar – 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Poljoprivredni tehničar – vrtlar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Poljoprivredna škola Zagreb (21-114-542)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Poštanska i telekomunikacijska škola Zagreb (21-114-540)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telekomunikacije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Poštanska i telekomunikacijska škola Zagreb (21-114-540)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Prehrambeno-tehnološka škola Zagreb (21-114-543)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lastRenderedPageBreak/>
              <w:t>Ukupno Prehrambeno-tehnološka škola Zagreb (21-114-543)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144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Prirodoslovna škola Vladimira Preloga Zagreb (21-114-538)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Geološki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050104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320804-S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320814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Prirodoslovna škola Vladimira Preloga Zagreb (21-114-538)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258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Prva ekonomska škola Zagreb (21-114-535)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Prva ekonomska škola Zagreb (21-114-535)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260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– Centar za odgoj i obrazovanje Zagreb (21-114-566)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galanterist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238393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instalater grijanja i klimatizacije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018593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– Centar za odgoj i obrazovanje Zagreb (21-114-566)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Strojarska tehnička škola Fausta Vrančića Zagreb (21-114-547)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Strojarska tehnička škola Fausta Vrančića Zagreb (21-114-547)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182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Strojarska tehnička škola Frana Bošnjakovića Zagreb (21-114-548)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Strojarska tehnička škola Frana Bošnjakovića Zagreb (21-114-548)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Škola primijenjene umjetnosti i dizajna Zagreb (21-114-558)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156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Škola primijenjene umjetnosti i dizajna Zagreb (21-114-558)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156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Škola suvremenog plesa Ane Maletić Zagreb (21-114-590)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Plesač suvremenog plesa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Plesač suvremenog plesa – pripremno obrazovanje 1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310001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Škola suvremenog plesa Ane Maletić Zagreb (21-114-590)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Škola za cestovni promet Zagreb (21-114-541)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Škola za cestovni promet Zagreb (21-114-541)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234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Škola za grafiku, dizajn i medijsku produkciju Zagreb (21-114-545)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Grafički urednik –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Škola za grafiku, dizajn i medijsku produkciju Zagreb (21-114-545)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144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Škola za klasični balet Zagreb (21-114-589)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Plesač klasičnog baleta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Plesač narodnih plesova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Škola za klasični balet Zagreb (21-114-589)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lastRenderedPageBreak/>
              <w:t>Škola za medicinske sestre Mlinarska Zagreb (21-114-520)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Škola za medicinske sestre Mlinarska Zagreb (21-114-520)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Škola za medicinske sestre Vinogradska Zagreb (21-114-521)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Škola za medicinske sestre Vinogradska Zagreb (21-114-521)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Škola za medicinske sestre Vrapče Zagreb (21-114-523)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Škola za medicinske sestre Vrapče Zagreb (21-114-523)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Škola za modu i dizajn Zagreb (21-114-544)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Modni stilist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301304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Galanterist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231333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Postolar (Obućar)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231133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Tekstilac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Kemijski čistač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Tekstilni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Tekstilno-kemijski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Škola za modu i dizajn Zagreb (21-114-544)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144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Škola za montažu instalacija i metalnih konstrukcija Zagreb (21-114-555)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Škola za montažu instalacija i metalnih konstrukcija Zagreb (21-114-555)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146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lastRenderedPageBreak/>
              <w:t>Škola za primalje Zagreb (21-114-522)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Primalja-asistentica/asistent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Škola za primalje Zagreb (21-114-522)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Športska gimnazija Zagreb (21-114-560)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Športska gimnazija Zagreb (21-114-560)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Tehnička škola Ruđera Boškovića Zagreb (21-114-588)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156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Tehnička škola Ruđera Boškovića Zagreb (21-114-588)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260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Tehnička škola Zagreb (21-114-550)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vuče – strojovođa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190204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željeznički promet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190104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321005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Željeznički prometni radnik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Tehnička škola Zagreb (21-114-550)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156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Treća ekonomska škola Zagreb (21-114-537)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Treća ekonomska škola Zagreb (21-114-537)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130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Trgovačka škola Zagreb (21-114-557)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182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Trgovačka škola Zagreb (21-114-557)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234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Ugostiteljsko-turističko učilište Zagreb (21-114-539)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39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Ugostiteljsko-turističko učilište Zagreb (21-114-539)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286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Umjetnička plesna škola Silvije Hercigonje Zagreb (21-114-121)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Scenski plesač 4 g. (Dvorana u OŠ Tituš Brezovački)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Umjetnička plesna škola Silvije Hercigonje Zagreb (21-114-121)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Upravna škola Zagreb (21-114-556)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Administrator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Upravna škola Zagreb (21-114-556)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150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V. gimnazija Zagreb (21-114-505)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182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V. gimnazija Zagreb (21-114-505)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182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Veterinarska škola Zagreb (21-114-524)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Veterinarska škola Zagreb (21-114-524)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VII. gimnazija Zagreb (21-114-507)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156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VII. gimnazija Zagreb (21-114-507)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156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X. gimnazija Ivan Supek Zagreb (21-114-510)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Prirodoslovno-matematička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321014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X. gimnazija Ivan Supek Zagreb (21-114-510)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260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XI. gimnazija Zagreb (21-114-511)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XI. gimnazija Zagreb (21-114-511)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XII. gimnazija Zagreb (21-114-512)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XII. gimnazija Zagreb (21-114-512)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130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XIII. gimnazija Zagreb (21-114-513)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XIII. gimnazija Zagreb (21-114-513)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130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XV. gimnazija Zagreb (21-114-515)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IBMYP program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XV. gimnazija Zagreb (21-114-515)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264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XVI. gimnazija Zagreb (21-114-516)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Dvojezični program jezične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XVI. gimnazija Zagreb (21-114-516)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130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XVIII. gimnazija Zagreb (21-114-518)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Dvojezični program jezične gimnazije na francuskom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Dvojezični program jezične gimnazije na njemačkom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XVIII. gimnazija Zagreb (21-114-518)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Zdravstveno učilište Zagreb (21-114-519)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Medicinski 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Zdravstveno učilište Zagreb (21-114-519)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403,00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9596</w:t>
            </w:r>
          </w:p>
        </w:tc>
      </w:tr>
      <w:tr w:rsidR="00141BC0" w:rsidRPr="00141BC0" w:rsidTr="00141BC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2080,00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45276</w:t>
            </w:r>
          </w:p>
        </w:tc>
      </w:tr>
    </w:tbl>
    <w:p w:rsidR="00141BC0" w:rsidRPr="00141BC0" w:rsidRDefault="00141BC0" w:rsidP="00141BC0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141BC0">
        <w:rPr>
          <w:rFonts w:ascii="Minion Pro" w:eastAsia="Times New Roman" w:hAnsi="Minion Pro" w:cs="Times New Roman"/>
          <w:color w:val="000000"/>
          <w:lang w:eastAsia="hr-HR"/>
        </w:rPr>
        <w:br/>
      </w:r>
    </w:p>
    <w:p w:rsidR="00141BC0" w:rsidRPr="00141BC0" w:rsidRDefault="00141BC0" w:rsidP="00141BC0">
      <w:pPr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18"/>
          <w:szCs w:val="18"/>
          <w:lang w:eastAsia="hr-HR"/>
        </w:rPr>
      </w:pPr>
    </w:p>
    <w:p w:rsidR="00141BC0" w:rsidRPr="00141BC0" w:rsidRDefault="00141BC0" w:rsidP="00141BC0">
      <w:pPr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18"/>
          <w:szCs w:val="18"/>
          <w:lang w:eastAsia="hr-HR"/>
        </w:rPr>
      </w:pPr>
    </w:p>
    <w:p w:rsidR="00141BC0" w:rsidRPr="00141BC0" w:rsidRDefault="00141BC0" w:rsidP="00141B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141BC0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II. dio – škole čiji su osnivači vjerske zajednice</w:t>
      </w:r>
    </w:p>
    <w:tbl>
      <w:tblPr>
        <w:tblW w:w="9632" w:type="dxa"/>
        <w:tblCellMar>
          <w:left w:w="0" w:type="dxa"/>
          <w:right w:w="0" w:type="dxa"/>
        </w:tblCellMar>
        <w:tblLook w:val="04A0"/>
      </w:tblPr>
      <w:tblGrid>
        <w:gridCol w:w="5663"/>
        <w:gridCol w:w="923"/>
        <w:gridCol w:w="797"/>
        <w:gridCol w:w="824"/>
        <w:gridCol w:w="726"/>
        <w:gridCol w:w="699"/>
      </w:tblGrid>
      <w:tr w:rsidR="00141BC0" w:rsidRPr="00141BC0" w:rsidTr="00141BC0"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Naziv škole i obrazovnog programa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Šifra programa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Trajanje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Razredni odjeli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Oznaka za odjel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Učenici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u Maruševcu s pravom javnosti Maruševec (05-031-502)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u Maruševcu s pravom javnosti Maruševec (05-031-502)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64</w:t>
            </w:r>
          </w:p>
        </w:tc>
      </w:tr>
      <w:tr w:rsidR="00141BC0" w:rsidRPr="00141BC0" w:rsidTr="00141BC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lastRenderedPageBreak/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Salezijanska klasična gimnazija – s pravom javnosti Rijeka (08-071-522)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Salezijanska klasična gimnazija – s pravom javnosti Rijeka (08-071-522)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74</w:t>
            </w:r>
          </w:p>
        </w:tc>
      </w:tr>
      <w:tr w:rsidR="00141BC0" w:rsidRPr="00141BC0" w:rsidTr="00141BC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</w:p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</w:p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lang w:eastAsia="hr-HR"/>
              </w:rPr>
              <w:t>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Katolička klasična gimnazija s pravom javnosti u Virovitici Virovitica (10-089-506)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Katolička klasična gimnazija s pravom javnosti u Virovitici Virovitica (10-089-506)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X. Virovitičko-podravska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</w:p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</w:p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lang w:eastAsia="hr-HR"/>
              </w:rPr>
              <w:t>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Katolička gimnazija s pravom javnosti Požega (11-077-510)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Katolička gimnazija s pravom javnosti Požega (11-077-510)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44</w:t>
            </w:r>
          </w:p>
        </w:tc>
      </w:tr>
      <w:tr w:rsidR="00141BC0" w:rsidRPr="00141BC0" w:rsidTr="00141BC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XI. Požeško-slavonska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</w:p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lang w:eastAsia="hr-HR"/>
              </w:rPr>
              <w:t>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Klasična gimnazija fra Marijana Lanosovića s pravom javnosti Slavonski Brod (12-078-508)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Klasična gimnazija fra Marijana Lanosovića s pravom javnosti Slavonski Brod (12-078-508)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60</w:t>
            </w:r>
          </w:p>
        </w:tc>
      </w:tr>
      <w:tr w:rsidR="00141BC0" w:rsidRPr="00141BC0" w:rsidTr="00141BC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XII. Brodsko-posavska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</w:p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Klasična gimnazija Ivana Pavla II. s pravom javnosti Zadar 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Klasična gimnazija Ivana Pavla II. s pravom javnosti Zadar 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</w:p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lastRenderedPageBreak/>
              <w:t>Isusovačka klasična gimnazija s pravom javnosti u Osijeku Osijek (14-060-521)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Isusovačka klasična gimnazija s pravom javnosti u Osijeku Osijek (14-060-521)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52</w:t>
            </w:r>
          </w:p>
        </w:tc>
      </w:tr>
      <w:tr w:rsidR="00141BC0" w:rsidRPr="00141BC0" w:rsidTr="00141BC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</w:p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Franjevačka klasična gimnazija u Sinju s pravom javnosti Sinj (17-075-504)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Franjevačka klasična gimnazija u Sinju s pravom javnosti Sinj (17-075-504)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Nadbiskupijska klasična gimnazija Don Frane Bulić – s pravom javnosti Split (17-126-510)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Nadbiskupijska klasična gimnazija Don Frane Bulić – s pravom javnosti Split (17-126-510)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52</w:t>
            </w:r>
          </w:p>
        </w:tc>
      </w:tr>
      <w:tr w:rsidR="00141BC0" w:rsidRPr="00141BC0" w:rsidTr="00141BC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Pazinski kolegij – klasična gimnazija Pazin s pravom javnosti Pazin (18-065-502)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Pazinski kolegij – klasična gimnazija Pazin s pravom javnosti Pazin (18-065-502)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52</w:t>
            </w:r>
          </w:p>
        </w:tc>
      </w:tr>
      <w:tr w:rsidR="00141BC0" w:rsidRPr="00141BC0" w:rsidTr="00141BC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XVIII. Istarska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</w:p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Biskupijska klasična gimnazija Ruđera Boškovića s pravom javnosti Dubrovnik (19-018-503)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Biskupijska klasična gimnazija Ruđera Boškovića s pravom javnosti Dubrovnik (19-018-503)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</w:p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lang w:eastAsia="hr-HR"/>
              </w:rPr>
              <w:t>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Čakovec (20-010-507)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lastRenderedPageBreak/>
              <w:t>Ukupno Srednja škola Čakovec (20-010-507)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106</w:t>
            </w:r>
          </w:p>
        </w:tc>
      </w:tr>
      <w:tr w:rsidR="00141BC0" w:rsidRPr="00141BC0" w:rsidTr="00141BC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XX. Međimurska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</w:p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Islamska gimnazija dr. Ahmeda Smajlovića Zagreb (21-114-597)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Islamska gimnazija dr. Ahmeda Smajlovića Zagreb (21-114-597)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Nadbiskupska klasična gimnazija s pravom javnosti Zagreb (21-114-546)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Nadbiskupska klasična gimnazija s pravom javnosti Zagreb (21-114-546)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Srpska pravoslavna opća gimnazija Kantakuzina-Katarina Branković ustanova »s pravom javnosti« Zagreb (21-114-598)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Srpska pravoslavna opća gimnazija Kantakuzina-Katarina Branković ustanova »s pravom javnosti« Zagreb (21-114-598)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Ženska opća gimnazija Družbe sestara milosrdnica – s pravom javnosti Zagreb (21-114-568)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Ženska opća gimnazija Družbe sestara milosrdnica – s pravom javnosti Zagreb (21-114-568)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213</w:t>
            </w:r>
          </w:p>
        </w:tc>
      </w:tr>
      <w:tr w:rsidR="00141BC0" w:rsidRPr="00141BC0" w:rsidTr="00141BC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37,00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861</w:t>
            </w:r>
          </w:p>
        </w:tc>
      </w:tr>
    </w:tbl>
    <w:p w:rsidR="00141BC0" w:rsidRPr="00141BC0" w:rsidRDefault="00141BC0" w:rsidP="00141BC0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141BC0">
        <w:rPr>
          <w:rFonts w:ascii="Minion Pro" w:eastAsia="Times New Roman" w:hAnsi="Minion Pro" w:cs="Times New Roman"/>
          <w:color w:val="000000"/>
          <w:lang w:eastAsia="hr-HR"/>
        </w:rPr>
        <w:br/>
      </w:r>
    </w:p>
    <w:p w:rsidR="00141BC0" w:rsidRPr="00141BC0" w:rsidRDefault="00141BC0" w:rsidP="00141BC0">
      <w:pPr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18"/>
          <w:szCs w:val="18"/>
          <w:lang w:eastAsia="hr-HR"/>
        </w:rPr>
      </w:pPr>
    </w:p>
    <w:p w:rsidR="00141BC0" w:rsidRPr="00141BC0" w:rsidRDefault="00141BC0" w:rsidP="00141BC0">
      <w:pPr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18"/>
          <w:szCs w:val="18"/>
          <w:lang w:eastAsia="hr-HR"/>
        </w:rPr>
      </w:pPr>
    </w:p>
    <w:p w:rsidR="00141BC0" w:rsidRPr="00141BC0" w:rsidRDefault="00141BC0" w:rsidP="00141BC0">
      <w:pPr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18"/>
          <w:szCs w:val="18"/>
          <w:lang w:eastAsia="hr-HR"/>
        </w:rPr>
      </w:pPr>
    </w:p>
    <w:p w:rsidR="00141BC0" w:rsidRPr="00141BC0" w:rsidRDefault="00141BC0" w:rsidP="00141B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141BC0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III. dio – privatne škole</w:t>
      </w:r>
    </w:p>
    <w:tbl>
      <w:tblPr>
        <w:tblW w:w="9632" w:type="dxa"/>
        <w:tblCellMar>
          <w:left w:w="0" w:type="dxa"/>
          <w:right w:w="0" w:type="dxa"/>
        </w:tblCellMar>
        <w:tblLook w:val="04A0"/>
      </w:tblPr>
      <w:tblGrid>
        <w:gridCol w:w="5628"/>
        <w:gridCol w:w="958"/>
        <w:gridCol w:w="797"/>
        <w:gridCol w:w="824"/>
        <w:gridCol w:w="726"/>
        <w:gridCol w:w="699"/>
      </w:tblGrid>
      <w:tr w:rsidR="00141BC0" w:rsidRPr="00141BC0" w:rsidTr="00141BC0"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Naziv škole i obrazovnog programa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Šifra programa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Trajanje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Razredni odjeli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Oznaka za odjel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Učenici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</w:p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Privatna varaždinska gimnazija s pravom javnosti Varaždin (05-086-517)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Privatna varaždinska gimnazija s pravom javnosti Varaždin (05-086-517)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Prva privatna gimnazija s pravom javnosti Varaždin (05-086-515)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Prva privatna gimnazija s pravom javnosti Varaždin (05-086-515)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30</w:t>
            </w:r>
          </w:p>
        </w:tc>
      </w:tr>
      <w:tr w:rsidR="00141BC0" w:rsidRPr="00141BC0" w:rsidTr="00141BC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</w:p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lastRenderedPageBreak/>
              <w:t>Glazbena škola Mirković Opatija (08-290-002)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Glazbena škola Mirković Opatija (08-290-002)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Andrije Ljudevita Adamića Rijeka (08-071-528)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Andrije Ljudevita Adamića Rijeka (08-071-528)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</w:p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</w:p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Privatna gimnazija NOVA s pravom javnosti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Privatna gimnazija NOVA s pravom javnosti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Gaudeamus, prva privatna srednja škola u Osijeku s pravom javnosti Osijek (14-060-522)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Gaudeamus, prva privatna srednja škola u Osijeku s pravom javnosti Osijek (14-060-522)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</w:p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Gimnazijski kolegij Kraljica Jelena s pravom javnosti Split (17-126-530)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Eksperimentalni program – gimnazijski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321009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Gimnazijski kolegij Kraljica Jelena s pravom javnosti Split (17-126-530)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Privatna jezična gimnazija Pitagora, srednja škola s pravom javnosti Split (17-126-528)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Privatna jezična gimnazija Pitagora, srednja škola s pravom javnosti Split (17-126-528)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Privatna jezično-informatička gimnazija Leonardo da Vinci Split (17-126-534)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Privatna jezično-informatička gimnazija Leonardo da Vinci Split (17-126-534)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Privatna srednja škola Marko Antun de Dominis, s pravom javnosti Split (17-</w:t>
            </w: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lastRenderedPageBreak/>
              <w:t>126-529)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Privatna srednja škola Marko Antun de Dominis, s pravom javnosti Split (17-126-529)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Privatna srednja škola Wallner Split (17-126-533)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Privatna srednja škola Wallner Split (17-126-533)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Srednja škola Dental centar Marušić Split (17-126-527)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Srednja škola Dental centar Marušić Split (17-126-527)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60</w:t>
            </w:r>
          </w:p>
        </w:tc>
      </w:tr>
      <w:tr w:rsidR="00141BC0" w:rsidRPr="00141BC0" w:rsidTr="00141BC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15,00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296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</w:p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</w:p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lang w:eastAsia="hr-HR"/>
              </w:rPr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Privatna gimnazija Juraj Dobrila, s pravom javnosti Pula (18-069-515)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Privatna gimnazija Juraj Dobrila, s pravom javnosti Pula (18-069-515)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XVIII. Istarska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</w:p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</w:p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Dubrovačka privatna gimnazija Dubrovnik (19-018-515)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Dubrovačka privatna gimnazija Dubrovnik (19-018-515)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</w:p>
          <w:p w:rsidR="00141BC0" w:rsidRPr="00141BC0" w:rsidRDefault="00141BC0" w:rsidP="00141BC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Gimnazija i ekonomska škola Benedikta Kotruljevića, s pravom javnosti Zagreb (21-114-600)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Gimnazija i ekonomska škola Benedikta Kotruljevića, s pravom javnosti Zagreb (21-114-600)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Gimnazija Marul Zagreb (21-114-631)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Gimnazija Marul Zagreb (21-114-631)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72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Glazbena škola »Muzički atelje« Zagreb (21-114-630)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Glazbena škola »Muzički atelje« Zagreb (21-114-630)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Glazbena škola Bonar Zagreb (02-014-003)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Glazbena škola Bonar Zagreb (02-014-003)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Glazbena škola Brkanović Zagreb (21-114-626)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Glazbena škola Brkanović Zagreb (21-114-626)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Glazbena škola Ladislav Račić Zagreb (21-114-634)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Glazbena škola Ladislav Račić Zagreb (21-114-634)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Glazbena škola Vanja Kos Zagreb (21-114-629)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31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Glazbena škola Vanja Kos Zagreb (21-114-629)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63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LINIGRA privatna škola s pravom javnosti Zagreb (21-114-602)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LINIGRA – privatna škola s pravom javnosti Zagreb (21-114-602)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Opća privatna gimnazija Zagreb (21-114-623)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Opća privatna gimnazija Zagreb (21-114-623)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Privatna gimnazija i ekonomska škola »Katarina Zrinski« Zagreb (21-114-601)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Privatna gimnazija i ekonomska škola »Katarina Zrinski« Zagreb (21-114-601)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Privatna gimnazija i ekonomsko-informatička škola Futura s pravom javnosti Zagreb (21-114-617)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Privatna gimnazija i ekonomsko-informatička škola Futura s pravom javnosti Zagreb (21-114-617)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Privatna gimnazija i strukovna škola Svijet s pravom javnosti Zagreb (21-114-615)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Privatna gimnazija i strukovna škola Svijet s pravom javnosti Zagreb (21-114-615)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80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Privatna gimnazija i turističko-ugostiteljska škola Jure Kuprešak Zagreb (21-114-621)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Privatna gimnazija i turističko-ugostiteljska škola Jure Kuprešak Zagreb (21-114-621)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102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Privatna glazbena škola »Iva Kuprešak« Zagreb (21-114-158)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80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Privatna glazbena škola »Iva Kuprešak« Zagreb (21-114-158)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lastRenderedPageBreak/>
              <w:t>Privatna klasična gimnazija s pravom javnosti Zagreb (21-114-620)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Privatna klasična gimnazija s pravom javnosti Zagreb (21-114-620)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44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Privatna sportska i jezična gimnazija Franjo Bučar Zagreb (21-114-628)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Privatna sportska i jezična gimnazija Franjo Bučar Zagreb (21-114-628)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30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Privatna umjetnička gimnazija, s pravom javnosti Zagreb (21-114-609)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Umjetnička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Privatna umjetnička gimnazija, s pravom javnosti Zagreb (21-114-609)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48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Prva privatna gimnazija s pravom javnosti Zagreb (21-114-618)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Prva privatna gimnazija s pravom javnosti Zagreb (21-114-618)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40</w:t>
            </w:r>
          </w:p>
        </w:tc>
      </w:tr>
      <w:tr w:rsidR="00141BC0" w:rsidRPr="00141BC0" w:rsidTr="0014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1067</w:t>
            </w:r>
          </w:p>
        </w:tc>
      </w:tr>
      <w:tr w:rsidR="00141BC0" w:rsidRPr="00141BC0" w:rsidTr="00141BC0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Ukupno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92,00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41BC0" w:rsidRPr="00141BC0" w:rsidRDefault="00141BC0" w:rsidP="00141BC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141BC0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1589</w:t>
            </w:r>
          </w:p>
        </w:tc>
      </w:tr>
    </w:tbl>
    <w:p w:rsidR="00141BC0" w:rsidRPr="00141BC0" w:rsidRDefault="00141BC0" w:rsidP="00141BC0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141BC0">
        <w:rPr>
          <w:rFonts w:ascii="Minion Pro" w:eastAsia="Times New Roman" w:hAnsi="Minion Pro" w:cs="Times New Roman"/>
          <w:color w:val="000000"/>
          <w:lang w:eastAsia="hr-HR"/>
        </w:rPr>
        <w:br/>
      </w:r>
    </w:p>
    <w:p w:rsidR="00141BC0" w:rsidRPr="00141BC0" w:rsidRDefault="00141BC0" w:rsidP="00141BC0">
      <w:pPr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18"/>
          <w:szCs w:val="18"/>
          <w:lang w:eastAsia="hr-HR"/>
        </w:rPr>
      </w:pPr>
    </w:p>
    <w:p w:rsidR="00734F2C" w:rsidRPr="00141BC0" w:rsidRDefault="00734F2C" w:rsidP="00141BC0"/>
    <w:sectPr w:rsidR="00734F2C" w:rsidRPr="00141BC0" w:rsidSect="00141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141BC0"/>
    <w:rsid w:val="00141BC0"/>
    <w:rsid w:val="00166696"/>
    <w:rsid w:val="005E5DFE"/>
    <w:rsid w:val="0065525A"/>
    <w:rsid w:val="00734F2C"/>
    <w:rsid w:val="00774D2B"/>
    <w:rsid w:val="007B7FD1"/>
    <w:rsid w:val="008A44B8"/>
    <w:rsid w:val="00AD039C"/>
    <w:rsid w:val="00AF66EF"/>
    <w:rsid w:val="00C37C9A"/>
    <w:rsid w:val="00C4579C"/>
    <w:rsid w:val="00D9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2C"/>
  </w:style>
  <w:style w:type="paragraph" w:styleId="Naslov2">
    <w:name w:val="heading 2"/>
    <w:basedOn w:val="Normal"/>
    <w:link w:val="Naslov2Char"/>
    <w:uiPriority w:val="9"/>
    <w:qFormat/>
    <w:rsid w:val="00141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41BC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box457644">
    <w:name w:val="box_457644"/>
    <w:basedOn w:val="Normal"/>
    <w:rsid w:val="0014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-clanka">
    <w:name w:val="broj-clanka"/>
    <w:basedOn w:val="Zadanifontodlomka"/>
    <w:rsid w:val="00141BC0"/>
  </w:style>
  <w:style w:type="character" w:customStyle="1" w:styleId="bold">
    <w:name w:val="bold"/>
    <w:basedOn w:val="Zadanifontodlomka"/>
    <w:rsid w:val="00141BC0"/>
  </w:style>
  <w:style w:type="paragraph" w:customStyle="1" w:styleId="t-9">
    <w:name w:val="t-9"/>
    <w:basedOn w:val="Normal"/>
    <w:rsid w:val="0014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4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41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105</Pages>
  <Words>24488</Words>
  <Characters>139587</Characters>
  <Application>Microsoft Office Word</Application>
  <DocSecurity>0</DocSecurity>
  <Lines>1163</Lines>
  <Paragraphs>327</Paragraphs>
  <ScaleCrop>false</ScaleCrop>
  <Company/>
  <LinksUpToDate>false</LinksUpToDate>
  <CharactersWithSpaces>163748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2018-05-25T06:59:00Z</dcterms:created>
  <dcterms:modified xsi:type="dcterms:W3CDTF">2018-05-25T07:09:00Z</dcterms:modified>
</cp:coreProperties>
</file>