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CC" w:rsidRPr="00641ED9" w:rsidRDefault="008B1705" w:rsidP="000623CA">
      <w:pPr>
        <w:rPr>
          <w:rFonts w:ascii="Cambria" w:hAnsi="Cambria"/>
          <w:b/>
          <w:sz w:val="36"/>
          <w:szCs w:val="36"/>
        </w:rPr>
      </w:pPr>
      <w:r>
        <w:t xml:space="preserve">           </w:t>
      </w:r>
      <w:r w:rsidR="000623CA">
        <w:t xml:space="preserve">                               </w:t>
      </w:r>
      <w:r w:rsidR="00351ECC">
        <w:rPr>
          <w:rFonts w:ascii="Cambria" w:hAnsi="Cambria"/>
          <w:b/>
          <w:sz w:val="36"/>
          <w:szCs w:val="36"/>
        </w:rPr>
        <w:t xml:space="preserve">    </w:t>
      </w:r>
      <w:r w:rsidR="00351ECC"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91277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2. 10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="0091277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–6. 10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64"/>
        <w:gridCol w:w="3391"/>
        <w:gridCol w:w="4108"/>
      </w:tblGrid>
      <w:tr w:rsidR="00351ECC" w:rsidRPr="00C14A0D" w:rsidTr="0052559C">
        <w:trPr>
          <w:trHeight w:val="23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51ECC" w:rsidRPr="00C14A0D" w:rsidRDefault="00351ECC" w:rsidP="002F07D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351ECC" w:rsidRPr="00C14A0D" w:rsidTr="0052559C">
        <w:trPr>
          <w:trHeight w:val="68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1277F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2. 10.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91277F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MINI BUREK SA SIROM</w:t>
            </w:r>
          </w:p>
          <w:p w:rsidR="00351ECC" w:rsidRPr="00146940" w:rsidRDefault="0091277F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Tekući jogurt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146940" w:rsidP="002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GRAŠAK VARIVO s junetinom</w:t>
            </w: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kruh</w:t>
            </w:r>
          </w:p>
        </w:tc>
      </w:tr>
      <w:tr w:rsidR="00351ECC" w:rsidRPr="00C14A0D" w:rsidTr="0052559C">
        <w:trPr>
          <w:trHeight w:val="667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1277F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3. 10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146940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KRAFNA MARELICA</w:t>
            </w:r>
          </w:p>
          <w:p w:rsidR="00351ECC" w:rsidRPr="00146940" w:rsidRDefault="00146940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čokoladno mlijeko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146940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GULAŠ s tjesteninom</w:t>
            </w: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kiseli krastavci</w:t>
            </w:r>
          </w:p>
        </w:tc>
      </w:tr>
      <w:tr w:rsidR="00351ECC" w:rsidRPr="00C14A0D" w:rsidTr="0052559C">
        <w:trPr>
          <w:trHeight w:val="205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1277F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4. 10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146940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PIZZA ROLICA</w:t>
            </w:r>
          </w:p>
          <w:p w:rsidR="00351ECC" w:rsidRPr="00146940" w:rsidRDefault="00BE457B" w:rsidP="00BE45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351ECC"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sok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146940" w:rsidP="0014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40">
              <w:rPr>
                <w:rFonts w:ascii="Times New Roman" w:hAnsi="Times New Roman" w:cs="Times New Roman"/>
                <w:sz w:val="24"/>
                <w:szCs w:val="24"/>
              </w:rPr>
              <w:t>RIBLJI ŠTAPIĆI, francuska salata</w:t>
            </w:r>
          </w:p>
          <w:p w:rsidR="00146940" w:rsidRPr="00146940" w:rsidRDefault="00146940" w:rsidP="0014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40">
              <w:rPr>
                <w:rFonts w:ascii="Times New Roman" w:hAnsi="Times New Roman" w:cs="Times New Roman"/>
                <w:sz w:val="24"/>
                <w:szCs w:val="24"/>
              </w:rPr>
              <w:t>kruh sa sjemenkama</w:t>
            </w:r>
          </w:p>
          <w:p w:rsidR="00351ECC" w:rsidRPr="00146940" w:rsidRDefault="00351ECC" w:rsidP="0014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CC" w:rsidRPr="00C14A0D" w:rsidTr="0052559C">
        <w:trPr>
          <w:trHeight w:val="622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1277F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5. 10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351ECC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51ECC" w:rsidRDefault="00146940" w:rsidP="00BE45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E45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5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MUFFIN ČOKO</w:t>
            </w:r>
          </w:p>
          <w:p w:rsidR="00BE457B" w:rsidRPr="00146940" w:rsidRDefault="00BE457B" w:rsidP="00BE45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Cedevita 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82286" w:rsidRPr="00146940" w:rsidRDefault="00146940" w:rsidP="00B822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B82286"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KNEDLE</w:t>
            </w:r>
          </w:p>
          <w:p w:rsidR="00351ECC" w:rsidRPr="00146940" w:rsidRDefault="00B82286" w:rsidP="00B8228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    g</w:t>
            </w:r>
            <w:r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rčki jogurt</w:t>
            </w:r>
            <w:r w:rsidR="00146940" w:rsidRPr="001469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351ECC" w:rsidRPr="00C14A0D" w:rsidTr="0052559C">
        <w:trPr>
          <w:trHeight w:val="819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1277F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6. 10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B82286" w:rsidP="00B8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--------------------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B82286" w:rsidP="002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</w:tbl>
    <w:p w:rsidR="00351ECC" w:rsidRDefault="00351ECC" w:rsidP="00351ECC"/>
    <w:p w:rsidR="00351ECC" w:rsidRDefault="00351ECC" w:rsidP="00351ECC">
      <w:pPr>
        <w:tabs>
          <w:tab w:val="left" w:pos="1764"/>
        </w:tabs>
      </w:pPr>
      <w:r>
        <w:tab/>
        <w:t xml:space="preserve">            </w:t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FF1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9</w:t>
      </w:r>
      <w:r w:rsidR="000623C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10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FF1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13</w:t>
      </w:r>
      <w:r w:rsidR="000623C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10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351ECC" w:rsidRPr="00C14A0D" w:rsidTr="008365E5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51ECC" w:rsidRPr="00C14A0D" w:rsidRDefault="00351ECC" w:rsidP="002F07D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351ECC" w:rsidRPr="008B1705" w:rsidTr="008365E5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8B1705" w:rsidRDefault="00FF119D" w:rsidP="002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0623CA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10</w:t>
            </w:r>
            <w:r w:rsidR="00351ECC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2023.</w:t>
            </w:r>
            <w:r w:rsidR="00351ECC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8B1705" w:rsidRDefault="00A7099B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170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SENDVIĆ MALI</w:t>
            </w:r>
          </w:p>
          <w:p w:rsidR="00351ECC" w:rsidRPr="008B1705" w:rsidRDefault="00981602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170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sok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F6C5C" w:rsidRPr="008B1705" w:rsidRDefault="008B1705" w:rsidP="00A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05">
              <w:rPr>
                <w:rFonts w:ascii="Times New Roman" w:hAnsi="Times New Roman" w:cs="Times New Roman"/>
                <w:sz w:val="24"/>
                <w:szCs w:val="24"/>
              </w:rPr>
              <w:t>KOBASICA ,RESTANI KRUMPIR                          kruh cikla</w:t>
            </w:r>
          </w:p>
          <w:p w:rsidR="00351ECC" w:rsidRPr="008B1705" w:rsidRDefault="00351ECC" w:rsidP="002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CC" w:rsidRPr="008B1705" w:rsidTr="008365E5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8B1705" w:rsidRDefault="00FF119D" w:rsidP="008B1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0623CA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10</w:t>
            </w:r>
            <w:r w:rsidR="00351ECC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2023.</w:t>
            </w:r>
            <w:r w:rsidR="00351ECC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099B" w:rsidRPr="008B1705" w:rsidRDefault="00A7099B" w:rsidP="00A709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170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ŠTANGICA S KRUMPIROM </w:t>
            </w:r>
          </w:p>
          <w:p w:rsidR="00351ECC" w:rsidRPr="008B1705" w:rsidRDefault="00A7099B" w:rsidP="00A709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170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tekući jogurt </w:t>
            </w:r>
            <w:r w:rsidR="00351ECC" w:rsidRPr="008B170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F18D6" w:rsidRPr="009B0F92" w:rsidRDefault="004F18D6" w:rsidP="004F18D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TIJESTO S PILETINOM u umaku, cikla</w:t>
            </w:r>
          </w:p>
          <w:p w:rsidR="00981602" w:rsidRPr="008B1705" w:rsidRDefault="00981602" w:rsidP="0098160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981602" w:rsidRPr="008B1705" w:rsidRDefault="00981602" w:rsidP="008B170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ECC" w:rsidRPr="008B1705" w:rsidTr="008365E5">
        <w:trPr>
          <w:trHeight w:val="20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8B1705" w:rsidRDefault="00FF119D" w:rsidP="00FF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2B5EB9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10. 2023.</w:t>
            </w:r>
            <w:r w:rsidR="002B5EB9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099B" w:rsidRPr="008B1705" w:rsidRDefault="002B5EB9" w:rsidP="00662A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MINI BUREK S MESOM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5EB9" w:rsidRPr="009B0F92" w:rsidRDefault="002B5EB9" w:rsidP="002B5E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SLATKI KUPUS S RAJČICOM</w:t>
            </w:r>
          </w:p>
          <w:p w:rsidR="00351ECC" w:rsidRPr="008B1705" w:rsidRDefault="002B5EB9" w:rsidP="002B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kruh</w:t>
            </w:r>
          </w:p>
        </w:tc>
      </w:tr>
      <w:tr w:rsidR="00351ECC" w:rsidRPr="008B1705" w:rsidTr="008365E5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8B1705" w:rsidRDefault="00FF119D" w:rsidP="002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0623CA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10</w:t>
            </w:r>
            <w:r w:rsidR="00351ECC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2023.</w:t>
            </w:r>
            <w:r w:rsidR="00351ECC" w:rsidRPr="008B17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8B1705" w:rsidRDefault="00A7099B" w:rsidP="00A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05">
              <w:rPr>
                <w:rFonts w:ascii="Times New Roman" w:hAnsi="Times New Roman" w:cs="Times New Roman"/>
                <w:sz w:val="24"/>
                <w:szCs w:val="24"/>
              </w:rPr>
              <w:t>KRUH S LINO-LADOM</w:t>
            </w:r>
          </w:p>
          <w:p w:rsidR="00A7099B" w:rsidRPr="008B1705" w:rsidRDefault="00A7099B" w:rsidP="00A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05">
              <w:rPr>
                <w:rFonts w:ascii="Times New Roman" w:hAnsi="Times New Roman" w:cs="Times New Roman"/>
                <w:sz w:val="24"/>
                <w:szCs w:val="24"/>
              </w:rPr>
              <w:t xml:space="preserve">   mlijeko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46374" w:rsidRPr="008B1705" w:rsidRDefault="008B1705" w:rsidP="002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05">
              <w:rPr>
                <w:rFonts w:ascii="Times New Roman" w:hAnsi="Times New Roman" w:cs="Times New Roman"/>
                <w:sz w:val="24"/>
                <w:szCs w:val="24"/>
              </w:rPr>
              <w:t>PANIRANA PILETINA, krumpir,                                 kruh sa sjemenkama</w:t>
            </w:r>
          </w:p>
        </w:tc>
      </w:tr>
      <w:tr w:rsidR="008365E5" w:rsidRPr="008B1705" w:rsidTr="008365E5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365E5" w:rsidRPr="008B1705" w:rsidRDefault="00FF119D" w:rsidP="00FF119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8365E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.10.2023.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365E5" w:rsidRPr="008B1705" w:rsidRDefault="008365E5" w:rsidP="00A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ŠTANGICA-SIR-ŠUNKA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365E5" w:rsidRPr="009B0F92" w:rsidRDefault="008365E5" w:rsidP="008365E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BOLOGNESSE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, kiseli krastavci</w:t>
            </w:r>
          </w:p>
          <w:p w:rsidR="008365E5" w:rsidRPr="008B1705" w:rsidRDefault="008365E5" w:rsidP="002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CC" w:rsidRDefault="00351ECC" w:rsidP="00351ECC"/>
    <w:p w:rsidR="008848EC" w:rsidRPr="00351ECC" w:rsidRDefault="00351ECC" w:rsidP="00351ECC">
      <w:pPr>
        <w:tabs>
          <w:tab w:val="left" w:pos="1692"/>
        </w:tabs>
      </w:pPr>
      <w:r>
        <w:tab/>
      </w:r>
    </w:p>
    <w:sectPr w:rsidR="008848EC" w:rsidRPr="00351ECC" w:rsidSect="00022EB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82" w:rsidRDefault="004C7982" w:rsidP="00351ECC">
      <w:pPr>
        <w:spacing w:after="0" w:line="240" w:lineRule="auto"/>
      </w:pPr>
      <w:r>
        <w:separator/>
      </w:r>
    </w:p>
  </w:endnote>
  <w:endnote w:type="continuationSeparator" w:id="0">
    <w:p w:rsidR="004C7982" w:rsidRDefault="004C7982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82" w:rsidRDefault="004C7982" w:rsidP="00351ECC">
      <w:pPr>
        <w:spacing w:after="0" w:line="240" w:lineRule="auto"/>
      </w:pPr>
      <w:r>
        <w:separator/>
      </w:r>
    </w:p>
  </w:footnote>
  <w:footnote w:type="continuationSeparator" w:id="0">
    <w:p w:rsidR="004C7982" w:rsidRDefault="004C7982" w:rsidP="003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CC" w:rsidRPr="00E64916" w:rsidRDefault="00351ECC" w:rsidP="00351ECC">
    <w:pPr>
      <w:ind w:left="1559"/>
      <w:rPr>
        <w:rFonts w:ascii="Cambria" w:hAnsi="Cambria" w:cs="Calibri"/>
        <w:b/>
        <w:color w:val="292929"/>
        <w:sz w:val="26"/>
        <w:szCs w:val="26"/>
        <w:lang w:val="en-GB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-46990</wp:posOffset>
          </wp:positionV>
          <wp:extent cx="823595" cy="819150"/>
          <wp:effectExtent l="0" t="0" r="0" b="0"/>
          <wp:wrapNone/>
          <wp:docPr id="1" name="Slika 1" descr="gu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u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Osnovna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škola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Matija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Gubec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Piškorevci</w:t>
    </w:r>
    <w:proofErr w:type="spellEnd"/>
  </w:p>
  <w:p w:rsidR="00351ECC" w:rsidRPr="00E64916" w:rsidRDefault="00351ECC" w:rsidP="00351ECC">
    <w:pPr>
      <w:ind w:left="1559"/>
      <w:rPr>
        <w:rFonts w:ascii="Cambria" w:hAnsi="Cambria" w:cs="Calibri"/>
        <w:color w:val="292929"/>
        <w:sz w:val="20"/>
        <w:szCs w:val="20"/>
        <w:lang w:val="en-GB"/>
      </w:rPr>
    </w:pP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Preobraženski</w:t>
    </w:r>
    <w:proofErr w:type="spellEnd"/>
    <w:r w:rsidRPr="00E64916">
      <w:rPr>
        <w:rFonts w:ascii="Cambria" w:hAnsi="Cambria" w:cs="Calibri"/>
        <w:color w:val="292929"/>
        <w:sz w:val="20"/>
        <w:szCs w:val="20"/>
        <w:lang w:val="en-GB"/>
      </w:rPr>
      <w:t xml:space="preserve"> </w:t>
    </w: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trg</w:t>
    </w:r>
    <w:proofErr w:type="spellEnd"/>
    <w:r w:rsidRPr="00E64916">
      <w:rPr>
        <w:rFonts w:ascii="Cambria" w:hAnsi="Cambria" w:cs="Calibri"/>
        <w:color w:val="292929"/>
        <w:sz w:val="20"/>
        <w:szCs w:val="20"/>
        <w:lang w:val="en-GB"/>
      </w:rPr>
      <w:t xml:space="preserve"> 11, 31417 </w:t>
    </w: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Piškorevci</w:t>
    </w:r>
    <w:proofErr w:type="spellEnd"/>
  </w:p>
  <w:p w:rsidR="00351ECC" w:rsidRPr="00E64916" w:rsidRDefault="00351ECC" w:rsidP="00351ECC">
    <w:pPr>
      <w:ind w:left="1559"/>
      <w:rPr>
        <w:rFonts w:ascii="Cambria" w:hAnsi="Cambria" w:cs="Arial"/>
        <w:color w:val="292929"/>
        <w:sz w:val="20"/>
        <w:szCs w:val="20"/>
        <w:lang w:val="en-GB"/>
      </w:rPr>
    </w:pPr>
    <w:r w:rsidRPr="00E64916">
      <w:rPr>
        <w:rFonts w:ascii="Cambria" w:hAnsi="Cambria" w:cs="Arial"/>
        <w:color w:val="292929"/>
        <w:sz w:val="20"/>
        <w:szCs w:val="20"/>
        <w:lang w:val="en-GB"/>
      </w:rPr>
      <w:t>tel.: 031 854 769</w:t>
    </w:r>
  </w:p>
  <w:p w:rsidR="00351ECC" w:rsidRPr="00E64916" w:rsidRDefault="00351ECC" w:rsidP="00351ECC">
    <w:pPr>
      <w:ind w:left="1559"/>
      <w:rPr>
        <w:rFonts w:ascii="Cambria" w:hAnsi="Cambria" w:cs="Calibri"/>
        <w:color w:val="292929"/>
        <w:sz w:val="20"/>
        <w:szCs w:val="20"/>
        <w:lang w:val="en-GB"/>
      </w:rPr>
    </w:pPr>
    <w:r w:rsidRPr="00E64916">
      <w:rPr>
        <w:rFonts w:ascii="Cambria" w:hAnsi="Cambria" w:cs="Arial"/>
        <w:color w:val="292929"/>
        <w:sz w:val="20"/>
        <w:szCs w:val="20"/>
        <w:lang w:val="en-GB"/>
      </w:rPr>
      <w:t>ured@os-mgubec-piskorevci.skole.hr</w:t>
    </w:r>
  </w:p>
  <w:p w:rsidR="00351ECC" w:rsidRDefault="00351E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22EB3"/>
    <w:rsid w:val="00046374"/>
    <w:rsid w:val="000623CA"/>
    <w:rsid w:val="00131A10"/>
    <w:rsid w:val="00136D94"/>
    <w:rsid w:val="00146940"/>
    <w:rsid w:val="00235AD1"/>
    <w:rsid w:val="002B5EB9"/>
    <w:rsid w:val="002F56B3"/>
    <w:rsid w:val="002F7F09"/>
    <w:rsid w:val="00351ECC"/>
    <w:rsid w:val="0048777A"/>
    <w:rsid w:val="00490F23"/>
    <w:rsid w:val="004B2ED7"/>
    <w:rsid w:val="004C469F"/>
    <w:rsid w:val="004C7982"/>
    <w:rsid w:val="004F18D6"/>
    <w:rsid w:val="0052559C"/>
    <w:rsid w:val="0065027E"/>
    <w:rsid w:val="00662AA2"/>
    <w:rsid w:val="006C23A7"/>
    <w:rsid w:val="007D2A89"/>
    <w:rsid w:val="007E0BFF"/>
    <w:rsid w:val="007E1C8C"/>
    <w:rsid w:val="007F6C5C"/>
    <w:rsid w:val="008365E5"/>
    <w:rsid w:val="00864F1B"/>
    <w:rsid w:val="008848EC"/>
    <w:rsid w:val="008B1705"/>
    <w:rsid w:val="0091277F"/>
    <w:rsid w:val="0092317B"/>
    <w:rsid w:val="00935606"/>
    <w:rsid w:val="00981602"/>
    <w:rsid w:val="009B0F92"/>
    <w:rsid w:val="00A22051"/>
    <w:rsid w:val="00A7099B"/>
    <w:rsid w:val="00AB7EF4"/>
    <w:rsid w:val="00B44684"/>
    <w:rsid w:val="00B82286"/>
    <w:rsid w:val="00BC30F4"/>
    <w:rsid w:val="00BE457B"/>
    <w:rsid w:val="00E36F97"/>
    <w:rsid w:val="00EB72EC"/>
    <w:rsid w:val="00EF52CE"/>
    <w:rsid w:val="00F03F08"/>
    <w:rsid w:val="00F20FAE"/>
    <w:rsid w:val="00F556BA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2023-10-05T06:50:00Z</cp:lastPrinted>
  <dcterms:created xsi:type="dcterms:W3CDTF">2023-09-28T06:38:00Z</dcterms:created>
  <dcterms:modified xsi:type="dcterms:W3CDTF">2023-10-05T06:51:00Z</dcterms:modified>
</cp:coreProperties>
</file>